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AA834" w14:textId="5728236B" w:rsidR="009A6D07" w:rsidRDefault="004E71BF" w:rsidP="004E71BF">
      <w:pPr>
        <w:jc w:val="center"/>
        <w:rPr>
          <w:rFonts w:cstheme="minorHAnsi"/>
          <w:sz w:val="48"/>
          <w:szCs w:val="48"/>
        </w:rPr>
      </w:pPr>
      <w:r w:rsidRPr="004E71BF">
        <w:rPr>
          <w:rFonts w:cstheme="minorHAnsi"/>
          <w:sz w:val="48"/>
          <w:szCs w:val="48"/>
        </w:rPr>
        <w:t>Creating orders in Alma</w:t>
      </w:r>
    </w:p>
    <w:p w14:paraId="009EFBD2" w14:textId="4C56BE8B" w:rsidR="004E71BF" w:rsidRPr="00C204BC" w:rsidRDefault="00D410AA" w:rsidP="004E71BF">
      <w:pPr>
        <w:rPr>
          <w:rFonts w:cstheme="minorHAnsi"/>
          <w:sz w:val="24"/>
          <w:szCs w:val="24"/>
        </w:rPr>
      </w:pPr>
      <w:r w:rsidRPr="00C204BC">
        <w:rPr>
          <w:rFonts w:cstheme="minorHAnsi"/>
          <w:sz w:val="24"/>
          <w:szCs w:val="24"/>
        </w:rPr>
        <w:t xml:space="preserve">There are </w:t>
      </w:r>
      <w:r w:rsidR="00654547" w:rsidRPr="00C204BC">
        <w:rPr>
          <w:rFonts w:cstheme="minorHAnsi"/>
          <w:sz w:val="24"/>
          <w:szCs w:val="24"/>
        </w:rPr>
        <w:t>three</w:t>
      </w:r>
      <w:r w:rsidRPr="00C204BC">
        <w:rPr>
          <w:rFonts w:cstheme="minorHAnsi"/>
          <w:sz w:val="24"/>
          <w:szCs w:val="24"/>
        </w:rPr>
        <w:t xml:space="preserve"> ways to create orders in Alma</w:t>
      </w:r>
    </w:p>
    <w:p w14:paraId="75D47CCC" w14:textId="322DE567" w:rsidR="00D410AA" w:rsidRPr="00C204BC" w:rsidRDefault="00D410AA" w:rsidP="004E71BF">
      <w:pPr>
        <w:rPr>
          <w:rFonts w:cstheme="minorHAnsi"/>
          <w:sz w:val="24"/>
          <w:szCs w:val="24"/>
        </w:rPr>
      </w:pPr>
      <w:r w:rsidRPr="00C204BC">
        <w:rPr>
          <w:rFonts w:cstheme="minorHAnsi"/>
          <w:sz w:val="24"/>
          <w:szCs w:val="24"/>
        </w:rPr>
        <w:t xml:space="preserve">Manually </w:t>
      </w:r>
      <w:r w:rsidR="00465864">
        <w:rPr>
          <w:rFonts w:cstheme="minorHAnsi"/>
          <w:sz w:val="24"/>
          <w:szCs w:val="24"/>
        </w:rPr>
        <w:t>entering a</w:t>
      </w:r>
      <w:r w:rsidRPr="00C204BC">
        <w:rPr>
          <w:rFonts w:cstheme="minorHAnsi"/>
          <w:sz w:val="24"/>
          <w:szCs w:val="24"/>
        </w:rPr>
        <w:t xml:space="preserve"> PO </w:t>
      </w:r>
      <w:r w:rsidR="00465864">
        <w:rPr>
          <w:rFonts w:cstheme="minorHAnsi"/>
          <w:sz w:val="24"/>
          <w:szCs w:val="24"/>
        </w:rPr>
        <w:t xml:space="preserve">(purchase order) </w:t>
      </w:r>
      <w:r w:rsidRPr="00C204BC">
        <w:rPr>
          <w:rFonts w:cstheme="minorHAnsi"/>
          <w:sz w:val="24"/>
          <w:szCs w:val="24"/>
        </w:rPr>
        <w:t>Line</w:t>
      </w:r>
    </w:p>
    <w:p w14:paraId="5F103449" w14:textId="4964CB90" w:rsidR="00D410AA" w:rsidRPr="00C204BC" w:rsidRDefault="00D410AA" w:rsidP="004E71BF">
      <w:pPr>
        <w:rPr>
          <w:rFonts w:cstheme="minorHAnsi"/>
          <w:sz w:val="24"/>
          <w:szCs w:val="24"/>
        </w:rPr>
      </w:pPr>
      <w:r w:rsidRPr="00C204BC">
        <w:rPr>
          <w:rFonts w:cstheme="minorHAnsi"/>
          <w:sz w:val="24"/>
          <w:szCs w:val="24"/>
        </w:rPr>
        <w:t>Import</w:t>
      </w:r>
      <w:r w:rsidR="00465864">
        <w:rPr>
          <w:rFonts w:cstheme="minorHAnsi"/>
          <w:sz w:val="24"/>
          <w:szCs w:val="24"/>
        </w:rPr>
        <w:t xml:space="preserve">ing an embedded order data or </w:t>
      </w:r>
      <w:r w:rsidRPr="00C204BC">
        <w:rPr>
          <w:rFonts w:cstheme="minorHAnsi"/>
          <w:sz w:val="24"/>
          <w:szCs w:val="24"/>
        </w:rPr>
        <w:t xml:space="preserve">EOD </w:t>
      </w:r>
      <w:r w:rsidR="00465864">
        <w:rPr>
          <w:rFonts w:cstheme="minorHAnsi"/>
          <w:sz w:val="24"/>
          <w:szCs w:val="24"/>
        </w:rPr>
        <w:t>file from a vendor</w:t>
      </w:r>
    </w:p>
    <w:p w14:paraId="575E290D" w14:textId="08D8B661" w:rsidR="00D410AA" w:rsidRPr="00C204BC" w:rsidRDefault="00D410AA" w:rsidP="004E71BF">
      <w:pPr>
        <w:rPr>
          <w:rFonts w:cstheme="minorHAnsi"/>
          <w:sz w:val="24"/>
          <w:szCs w:val="24"/>
        </w:rPr>
      </w:pPr>
      <w:r w:rsidRPr="00C204BC">
        <w:rPr>
          <w:rFonts w:cstheme="minorHAnsi"/>
          <w:sz w:val="24"/>
          <w:szCs w:val="24"/>
        </w:rPr>
        <w:t xml:space="preserve">Real Time </w:t>
      </w:r>
      <w:r w:rsidR="00465864">
        <w:rPr>
          <w:rFonts w:cstheme="minorHAnsi"/>
          <w:sz w:val="24"/>
          <w:szCs w:val="24"/>
        </w:rPr>
        <w:t>ordering from a vendor using Alma’s A</w:t>
      </w:r>
      <w:r w:rsidRPr="00C204BC">
        <w:rPr>
          <w:rFonts w:cstheme="minorHAnsi"/>
          <w:sz w:val="24"/>
          <w:szCs w:val="24"/>
        </w:rPr>
        <w:t>PI</w:t>
      </w:r>
    </w:p>
    <w:p w14:paraId="685C95B1" w14:textId="66AFA68C" w:rsidR="00D410AA" w:rsidRPr="00C204BC" w:rsidRDefault="00D410AA" w:rsidP="004E71BF">
      <w:pPr>
        <w:rPr>
          <w:rFonts w:cstheme="minorHAnsi"/>
          <w:sz w:val="24"/>
          <w:szCs w:val="24"/>
        </w:rPr>
      </w:pPr>
    </w:p>
    <w:p w14:paraId="7B954277" w14:textId="155CEB53" w:rsidR="00D410AA" w:rsidRPr="00C204BC" w:rsidRDefault="00856437" w:rsidP="00856437">
      <w:pPr>
        <w:rPr>
          <w:rFonts w:cstheme="minorHAnsi"/>
          <w:sz w:val="24"/>
          <w:szCs w:val="24"/>
        </w:rPr>
      </w:pPr>
      <w:r w:rsidRPr="00C204BC">
        <w:rPr>
          <w:rFonts w:cstheme="minorHAnsi"/>
          <w:sz w:val="24"/>
          <w:szCs w:val="24"/>
        </w:rPr>
        <w:t xml:space="preserve">Manually Enter PO Line </w:t>
      </w:r>
    </w:p>
    <w:p w14:paraId="28BC9237" w14:textId="40705282" w:rsidR="00856437" w:rsidRPr="00C204BC" w:rsidRDefault="00856437" w:rsidP="00856437">
      <w:pPr>
        <w:rPr>
          <w:rFonts w:cstheme="minorHAnsi"/>
          <w:sz w:val="24"/>
          <w:szCs w:val="24"/>
        </w:rPr>
      </w:pPr>
      <w:r w:rsidRPr="00C204BC">
        <w:rPr>
          <w:rFonts w:cstheme="minorHAnsi"/>
          <w:sz w:val="24"/>
          <w:szCs w:val="24"/>
        </w:rPr>
        <w:t>No matter what kind of resource you want to order, to create an order manually, you need to have a bibliographic record.</w:t>
      </w:r>
    </w:p>
    <w:p w14:paraId="231B2821" w14:textId="69AFA27A" w:rsidR="008C34AB" w:rsidRPr="00C204BC" w:rsidRDefault="008C34AB" w:rsidP="00856437">
      <w:pPr>
        <w:rPr>
          <w:rFonts w:cstheme="minorHAnsi"/>
          <w:sz w:val="24"/>
          <w:szCs w:val="24"/>
        </w:rPr>
      </w:pPr>
      <w:r w:rsidRPr="00C204BC">
        <w:rPr>
          <w:rFonts w:cstheme="minorHAnsi"/>
          <w:sz w:val="24"/>
          <w:szCs w:val="24"/>
        </w:rPr>
        <w:t>Ordering requires a bibliographic record</w:t>
      </w:r>
    </w:p>
    <w:p w14:paraId="11F908E6" w14:textId="62E5BA54" w:rsidR="008C34AB" w:rsidRPr="00C204BC" w:rsidRDefault="008C34AB" w:rsidP="008C34AB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C204BC">
        <w:rPr>
          <w:rFonts w:cstheme="minorHAnsi"/>
          <w:sz w:val="24"/>
          <w:szCs w:val="24"/>
        </w:rPr>
        <w:t>Search Institution Zone</w:t>
      </w:r>
    </w:p>
    <w:p w14:paraId="222A02CE" w14:textId="0DD5AD40" w:rsidR="008C34AB" w:rsidRPr="00C204BC" w:rsidRDefault="008C34AB" w:rsidP="008C34AB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C204BC">
        <w:rPr>
          <w:rFonts w:cstheme="minorHAnsi"/>
          <w:sz w:val="24"/>
          <w:szCs w:val="24"/>
        </w:rPr>
        <w:t>Search e-resource in Community Zone or Network Zone</w:t>
      </w:r>
    </w:p>
    <w:p w14:paraId="5964205A" w14:textId="3A307B29" w:rsidR="008C34AB" w:rsidRPr="00C204BC" w:rsidRDefault="008C34AB" w:rsidP="008C34AB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C204BC">
        <w:rPr>
          <w:rFonts w:cstheme="minorHAnsi"/>
          <w:sz w:val="24"/>
          <w:szCs w:val="24"/>
        </w:rPr>
        <w:t>Search external sources</w:t>
      </w:r>
    </w:p>
    <w:p w14:paraId="70F1A4AA" w14:textId="029DAA42" w:rsidR="008C34AB" w:rsidRPr="00C204BC" w:rsidRDefault="008C34AB" w:rsidP="008C34AB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C204BC">
        <w:rPr>
          <w:rFonts w:cstheme="minorHAnsi"/>
          <w:sz w:val="24"/>
          <w:szCs w:val="24"/>
        </w:rPr>
        <w:t>Get bib record from vendor</w:t>
      </w:r>
    </w:p>
    <w:p w14:paraId="7599521B" w14:textId="45D24C4B" w:rsidR="008C34AB" w:rsidRPr="00C204BC" w:rsidRDefault="008C34AB" w:rsidP="008C34AB">
      <w:pPr>
        <w:rPr>
          <w:rFonts w:cstheme="minorHAnsi"/>
          <w:sz w:val="24"/>
          <w:szCs w:val="24"/>
        </w:rPr>
      </w:pPr>
      <w:r w:rsidRPr="00C204BC">
        <w:rPr>
          <w:rFonts w:cstheme="minorHAnsi"/>
          <w:sz w:val="24"/>
          <w:szCs w:val="24"/>
        </w:rPr>
        <w:t xml:space="preserve">There are several ways to get one. If the item already exists at your institution and </w:t>
      </w:r>
      <w:r w:rsidR="00654547" w:rsidRPr="00C204BC">
        <w:rPr>
          <w:rFonts w:cstheme="minorHAnsi"/>
          <w:sz w:val="24"/>
          <w:szCs w:val="24"/>
        </w:rPr>
        <w:t>you are</w:t>
      </w:r>
      <w:r w:rsidRPr="00C204BC">
        <w:rPr>
          <w:rFonts w:cstheme="minorHAnsi"/>
          <w:sz w:val="24"/>
          <w:szCs w:val="24"/>
        </w:rPr>
        <w:t xml:space="preserve"> buying another copy,</w:t>
      </w:r>
      <w:r w:rsidR="00A825DF" w:rsidRPr="00C204BC">
        <w:rPr>
          <w:rFonts w:cstheme="minorHAnsi"/>
          <w:sz w:val="24"/>
          <w:szCs w:val="24"/>
        </w:rPr>
        <w:t xml:space="preserve"> then you can search for the bib record in your Institution Zone in Alma, and then click Order.</w:t>
      </w:r>
    </w:p>
    <w:p w14:paraId="7A603EFD" w14:textId="6D65E069" w:rsidR="00A9421B" w:rsidRDefault="00A9421B" w:rsidP="008C34AB">
      <w:pPr>
        <w:rPr>
          <w:rFonts w:cstheme="minorHAnsi"/>
          <w:sz w:val="36"/>
          <w:szCs w:val="36"/>
        </w:rPr>
      </w:pPr>
    </w:p>
    <w:p w14:paraId="48CAC773" w14:textId="77777777" w:rsidR="008C34AB" w:rsidRPr="008C34AB" w:rsidRDefault="008C34AB" w:rsidP="008C34AB">
      <w:pPr>
        <w:rPr>
          <w:rFonts w:cstheme="minorHAnsi"/>
          <w:sz w:val="36"/>
          <w:szCs w:val="36"/>
        </w:rPr>
      </w:pPr>
    </w:p>
    <w:p w14:paraId="534A9B06" w14:textId="77777777" w:rsidR="00856437" w:rsidRPr="00D410AA" w:rsidRDefault="00856437" w:rsidP="00856437">
      <w:pPr>
        <w:pStyle w:val="ListParagraph"/>
        <w:rPr>
          <w:rFonts w:cstheme="minorHAnsi"/>
          <w:sz w:val="36"/>
          <w:szCs w:val="36"/>
        </w:rPr>
      </w:pPr>
    </w:p>
    <w:p w14:paraId="5A5DF38A" w14:textId="77777777" w:rsidR="00653AFF" w:rsidRDefault="00653AFF" w:rsidP="004E71BF">
      <w:pPr>
        <w:rPr>
          <w:noProof/>
          <w:sz w:val="24"/>
          <w:szCs w:val="24"/>
        </w:rPr>
      </w:pPr>
    </w:p>
    <w:p w14:paraId="10B1344F" w14:textId="77777777" w:rsidR="00653AFF" w:rsidRDefault="00653AFF" w:rsidP="004E71BF">
      <w:pPr>
        <w:rPr>
          <w:noProof/>
          <w:sz w:val="24"/>
          <w:szCs w:val="24"/>
        </w:rPr>
      </w:pPr>
    </w:p>
    <w:p w14:paraId="535596A1" w14:textId="77777777" w:rsidR="00653AFF" w:rsidRDefault="00653AFF" w:rsidP="004E71BF">
      <w:pPr>
        <w:rPr>
          <w:noProof/>
          <w:sz w:val="24"/>
          <w:szCs w:val="24"/>
        </w:rPr>
      </w:pPr>
    </w:p>
    <w:p w14:paraId="7DC5B27A" w14:textId="77777777" w:rsidR="00653AFF" w:rsidRDefault="00653AFF" w:rsidP="004E71BF">
      <w:pPr>
        <w:rPr>
          <w:noProof/>
          <w:sz w:val="24"/>
          <w:szCs w:val="24"/>
        </w:rPr>
      </w:pPr>
    </w:p>
    <w:p w14:paraId="1A866AD0" w14:textId="77777777" w:rsidR="00653AFF" w:rsidRDefault="00653AFF" w:rsidP="004E71BF">
      <w:pPr>
        <w:rPr>
          <w:noProof/>
          <w:sz w:val="24"/>
          <w:szCs w:val="24"/>
        </w:rPr>
      </w:pPr>
    </w:p>
    <w:p w14:paraId="235F28BF" w14:textId="77777777" w:rsidR="00653AFF" w:rsidRDefault="00653AFF" w:rsidP="004E71BF">
      <w:pPr>
        <w:rPr>
          <w:noProof/>
          <w:sz w:val="24"/>
          <w:szCs w:val="24"/>
        </w:rPr>
      </w:pPr>
    </w:p>
    <w:p w14:paraId="7BBA6983" w14:textId="77777777" w:rsidR="00653AFF" w:rsidRDefault="00653AFF" w:rsidP="004E71BF">
      <w:pPr>
        <w:rPr>
          <w:noProof/>
          <w:sz w:val="24"/>
          <w:szCs w:val="24"/>
        </w:rPr>
      </w:pPr>
    </w:p>
    <w:p w14:paraId="54208F61" w14:textId="14AAE907" w:rsidR="00D410AA" w:rsidRPr="00C204BC" w:rsidRDefault="00E80418" w:rsidP="004E71B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For example i</w:t>
      </w:r>
      <w:r w:rsidR="00A9421B" w:rsidRPr="00C204BC">
        <w:rPr>
          <w:noProof/>
          <w:sz w:val="24"/>
          <w:szCs w:val="24"/>
        </w:rPr>
        <w:t>f the item already exists at your institution and your buying another copy</w:t>
      </w:r>
      <w:r w:rsidR="008876AB" w:rsidRPr="00C204BC">
        <w:rPr>
          <w:noProof/>
          <w:sz w:val="24"/>
          <w:szCs w:val="24"/>
        </w:rPr>
        <w:t xml:space="preserve"> </w:t>
      </w:r>
    </w:p>
    <w:p w14:paraId="38AC7E0F" w14:textId="284E2E88" w:rsidR="008876AB" w:rsidRPr="00C204BC" w:rsidRDefault="00A9421B" w:rsidP="00A9421B">
      <w:pPr>
        <w:rPr>
          <w:rFonts w:cstheme="minorHAnsi"/>
          <w:sz w:val="24"/>
          <w:szCs w:val="24"/>
        </w:rPr>
      </w:pPr>
      <w:r w:rsidRPr="00C204BC">
        <w:rPr>
          <w:rFonts w:cstheme="minorHAnsi"/>
          <w:sz w:val="24"/>
          <w:szCs w:val="24"/>
        </w:rPr>
        <w:t>Then you can search for the bib record in your Institution Zone in Alma, and the click order.</w:t>
      </w:r>
      <w:r w:rsidR="008876AB" w:rsidRPr="00C204BC">
        <w:rPr>
          <w:noProof/>
          <w:sz w:val="24"/>
          <w:szCs w:val="24"/>
        </w:rPr>
        <w:drawing>
          <wp:inline distT="0" distB="0" distL="0" distR="0" wp14:anchorId="0FA03197" wp14:editId="2A53283C">
            <wp:extent cx="5943600" cy="3219450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ED62A" w14:textId="3E5D399B" w:rsidR="006659D5" w:rsidRDefault="006659D5" w:rsidP="00A9421B">
      <w:pPr>
        <w:rPr>
          <w:rFonts w:cstheme="minorHAnsi"/>
          <w:sz w:val="24"/>
          <w:szCs w:val="24"/>
        </w:rPr>
      </w:pPr>
      <w:r w:rsidRPr="00C204BC">
        <w:rPr>
          <w:rFonts w:cstheme="minorHAnsi"/>
          <w:sz w:val="24"/>
          <w:szCs w:val="24"/>
        </w:rPr>
        <w:t xml:space="preserve">On the other hand, if </w:t>
      </w:r>
      <w:r w:rsidR="00654547" w:rsidRPr="00C204BC">
        <w:rPr>
          <w:rFonts w:cstheme="minorHAnsi"/>
          <w:sz w:val="24"/>
          <w:szCs w:val="24"/>
        </w:rPr>
        <w:t>you are</w:t>
      </w:r>
      <w:r w:rsidRPr="00C204BC">
        <w:rPr>
          <w:rFonts w:cstheme="minorHAnsi"/>
          <w:sz w:val="24"/>
          <w:szCs w:val="24"/>
        </w:rPr>
        <w:t xml:space="preserve"> going to order a new electronic resource, such as a collection or even an individual portfolio,</w:t>
      </w:r>
      <w:r w:rsidR="002D4989">
        <w:rPr>
          <w:rFonts w:cstheme="minorHAnsi"/>
          <w:sz w:val="24"/>
          <w:szCs w:val="24"/>
        </w:rPr>
        <w:t xml:space="preserve"> by searching in your Electronic Collection, Electronic Collection Name </w:t>
      </w:r>
    </w:p>
    <w:p w14:paraId="04F28B40" w14:textId="03594EEB" w:rsidR="002D4989" w:rsidRPr="00C204BC" w:rsidRDefault="002D4989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See picture below:</w:t>
      </w:r>
    </w:p>
    <w:p w14:paraId="296D318B" w14:textId="6C46702B" w:rsidR="006659D5" w:rsidRPr="00C204BC" w:rsidRDefault="007E76CE" w:rsidP="00A9421B">
      <w:pPr>
        <w:rPr>
          <w:rFonts w:cstheme="minorHAnsi"/>
          <w:sz w:val="24"/>
          <w:szCs w:val="24"/>
        </w:rPr>
      </w:pPr>
      <w:r w:rsidRPr="00C204BC">
        <w:rPr>
          <w:noProof/>
          <w:sz w:val="24"/>
          <w:szCs w:val="24"/>
        </w:rPr>
        <w:drawing>
          <wp:inline distT="0" distB="0" distL="0" distR="0" wp14:anchorId="31674D21" wp14:editId="25669A9E">
            <wp:extent cx="5943600" cy="3219450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A1A7A" w14:textId="5A5BDAFE" w:rsidR="007E76CE" w:rsidRPr="00C204BC" w:rsidRDefault="007E76CE" w:rsidP="00A9421B">
      <w:pPr>
        <w:rPr>
          <w:rFonts w:cstheme="minorHAnsi"/>
          <w:sz w:val="24"/>
          <w:szCs w:val="24"/>
        </w:rPr>
      </w:pPr>
      <w:r w:rsidRPr="00C204BC">
        <w:rPr>
          <w:rFonts w:cstheme="minorHAnsi"/>
          <w:sz w:val="24"/>
          <w:szCs w:val="24"/>
        </w:rPr>
        <w:lastRenderedPageBreak/>
        <w:t>You may be able to find a bib record in the Community Zone</w:t>
      </w:r>
      <w:r w:rsidR="002D4989">
        <w:rPr>
          <w:rFonts w:cstheme="minorHAnsi"/>
          <w:sz w:val="24"/>
          <w:szCs w:val="24"/>
        </w:rPr>
        <w:t xml:space="preserve"> or the Network Zone</w:t>
      </w:r>
    </w:p>
    <w:p w14:paraId="2191F129" w14:textId="5DD07257" w:rsidR="007E76CE" w:rsidRPr="00C204BC" w:rsidRDefault="007E76CE" w:rsidP="00A9421B">
      <w:pPr>
        <w:rPr>
          <w:rFonts w:cstheme="minorHAnsi"/>
          <w:sz w:val="24"/>
          <w:szCs w:val="24"/>
        </w:rPr>
      </w:pPr>
      <w:r w:rsidRPr="00C204BC">
        <w:rPr>
          <w:noProof/>
          <w:sz w:val="24"/>
          <w:szCs w:val="24"/>
        </w:rPr>
        <w:drawing>
          <wp:inline distT="0" distB="0" distL="0" distR="0" wp14:anchorId="38D043A1" wp14:editId="7F7C722A">
            <wp:extent cx="5943600" cy="3219450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40B1D" w14:textId="77777777" w:rsidR="002D4989" w:rsidRDefault="002D4989" w:rsidP="00A9421B">
      <w:pPr>
        <w:rPr>
          <w:rFonts w:cstheme="minorHAnsi"/>
          <w:sz w:val="24"/>
          <w:szCs w:val="24"/>
        </w:rPr>
      </w:pPr>
    </w:p>
    <w:p w14:paraId="4B4373E0" w14:textId="1EDAB5F9" w:rsidR="009F20A7" w:rsidRPr="00C204BC" w:rsidRDefault="009F20A7" w:rsidP="00A9421B">
      <w:pPr>
        <w:rPr>
          <w:rFonts w:cstheme="minorHAnsi"/>
          <w:sz w:val="24"/>
          <w:szCs w:val="24"/>
        </w:rPr>
      </w:pPr>
      <w:r w:rsidRPr="00C204BC">
        <w:rPr>
          <w:rFonts w:cstheme="minorHAnsi"/>
          <w:sz w:val="24"/>
          <w:szCs w:val="24"/>
        </w:rPr>
        <w:t xml:space="preserve">There is also the option to search for bib records in external sources, </w:t>
      </w:r>
    </w:p>
    <w:p w14:paraId="357CDF60" w14:textId="71DF064E" w:rsidR="00B16908" w:rsidRPr="00C204BC" w:rsidRDefault="00B16908" w:rsidP="00A9421B">
      <w:pPr>
        <w:rPr>
          <w:rFonts w:cstheme="minorHAnsi"/>
          <w:sz w:val="24"/>
          <w:szCs w:val="24"/>
        </w:rPr>
      </w:pPr>
      <w:r w:rsidRPr="00C204BC">
        <w:rPr>
          <w:noProof/>
          <w:sz w:val="24"/>
          <w:szCs w:val="24"/>
        </w:rPr>
        <w:drawing>
          <wp:inline distT="0" distB="0" distL="0" distR="0" wp14:anchorId="4E95B223" wp14:editId="53A4BC77">
            <wp:extent cx="5943600" cy="3219450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61D9B" w14:textId="77777777" w:rsidR="00E80418" w:rsidRDefault="00E80418" w:rsidP="002D4989">
      <w:pPr>
        <w:rPr>
          <w:rFonts w:cstheme="minorHAnsi"/>
          <w:sz w:val="24"/>
          <w:szCs w:val="24"/>
        </w:rPr>
      </w:pPr>
    </w:p>
    <w:p w14:paraId="02D5D0FE" w14:textId="77777777" w:rsidR="00E80418" w:rsidRDefault="00E80418" w:rsidP="002D4989">
      <w:pPr>
        <w:rPr>
          <w:rFonts w:cstheme="minorHAnsi"/>
          <w:sz w:val="24"/>
          <w:szCs w:val="24"/>
        </w:rPr>
      </w:pPr>
    </w:p>
    <w:p w14:paraId="55979D21" w14:textId="623ABF9D" w:rsidR="002D4989" w:rsidRPr="00C204BC" w:rsidRDefault="002D4989" w:rsidP="002D4989">
      <w:pPr>
        <w:rPr>
          <w:rFonts w:cstheme="minorHAnsi"/>
          <w:sz w:val="24"/>
          <w:szCs w:val="24"/>
        </w:rPr>
      </w:pPr>
      <w:r w:rsidRPr="00C204BC">
        <w:rPr>
          <w:rFonts w:cstheme="minorHAnsi"/>
          <w:sz w:val="24"/>
          <w:szCs w:val="24"/>
        </w:rPr>
        <w:lastRenderedPageBreak/>
        <w:t xml:space="preserve">Such as </w:t>
      </w:r>
      <w:r w:rsidR="00756BE2" w:rsidRPr="00C204BC">
        <w:rPr>
          <w:rFonts w:cstheme="minorHAnsi"/>
          <w:sz w:val="24"/>
          <w:szCs w:val="24"/>
        </w:rPr>
        <w:t>World Cat</w:t>
      </w:r>
      <w:r w:rsidRPr="00C204BC">
        <w:rPr>
          <w:rFonts w:cstheme="minorHAnsi"/>
          <w:sz w:val="24"/>
          <w:szCs w:val="24"/>
        </w:rPr>
        <w:t>, Library of Congress, British Library</w:t>
      </w:r>
    </w:p>
    <w:p w14:paraId="5A5CB86F" w14:textId="74E5B5B5" w:rsidR="00B16908" w:rsidRPr="00C204BC" w:rsidRDefault="00B16908" w:rsidP="00A9421B">
      <w:pPr>
        <w:rPr>
          <w:rFonts w:cstheme="minorHAnsi"/>
          <w:sz w:val="24"/>
          <w:szCs w:val="24"/>
        </w:rPr>
      </w:pPr>
      <w:r w:rsidRPr="00C204BC">
        <w:rPr>
          <w:noProof/>
          <w:sz w:val="24"/>
          <w:szCs w:val="24"/>
        </w:rPr>
        <w:drawing>
          <wp:inline distT="0" distB="0" distL="0" distR="0" wp14:anchorId="60CB7488" wp14:editId="4738BB5F">
            <wp:extent cx="5943600" cy="3219450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37A86" w14:textId="028CB425" w:rsidR="00B16908" w:rsidRDefault="00B16908" w:rsidP="00A9421B">
      <w:pPr>
        <w:rPr>
          <w:rFonts w:cstheme="minorHAnsi"/>
          <w:sz w:val="24"/>
          <w:szCs w:val="24"/>
        </w:rPr>
      </w:pPr>
      <w:r w:rsidRPr="00C204BC">
        <w:rPr>
          <w:rFonts w:cstheme="minorHAnsi"/>
          <w:sz w:val="24"/>
          <w:szCs w:val="24"/>
        </w:rPr>
        <w:t>And if you have already ordered a resource from a vendor by contacting the vendor directly, and you are adding the order to Alma for receiving and invoicing, then the vendor may have sent you a bib record and you can import it into Alma.</w:t>
      </w:r>
      <w:r w:rsidR="00CF030E">
        <w:rPr>
          <w:rFonts w:cstheme="minorHAnsi"/>
          <w:sz w:val="24"/>
          <w:szCs w:val="24"/>
        </w:rPr>
        <w:t xml:space="preserve"> </w:t>
      </w:r>
    </w:p>
    <w:p w14:paraId="6AE7A89C" w14:textId="690A20CD" w:rsidR="00CF030E" w:rsidRDefault="00CF030E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Once the bib record is in your Institution Zone, click Order to start the process of creating a purchase order line.</w:t>
      </w:r>
    </w:p>
    <w:p w14:paraId="44994438" w14:textId="6C792667" w:rsidR="00FA36E0" w:rsidRDefault="0073658A" w:rsidP="00A9421B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EC33AD8" wp14:editId="16848027">
            <wp:extent cx="5943600" cy="3219450"/>
            <wp:effectExtent l="0" t="0" r="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DA9D0" w14:textId="4E4346DD" w:rsidR="00FA36E0" w:rsidRDefault="00FA36E0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 </w:t>
      </w:r>
      <w:r w:rsidR="00654547"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 xml:space="preserve">lick </w:t>
      </w:r>
      <w:r w:rsidR="00DC728C">
        <w:rPr>
          <w:rFonts w:cstheme="minorHAnsi"/>
          <w:sz w:val="24"/>
          <w:szCs w:val="24"/>
        </w:rPr>
        <w:t>O</w:t>
      </w:r>
      <w:r>
        <w:rPr>
          <w:rFonts w:cstheme="minorHAnsi"/>
          <w:sz w:val="24"/>
          <w:szCs w:val="24"/>
        </w:rPr>
        <w:t>rder to start the process of creating a purchase order line.</w:t>
      </w:r>
    </w:p>
    <w:p w14:paraId="23403AE5" w14:textId="43108DAA" w:rsidR="00DC728C" w:rsidRDefault="00DC728C" w:rsidP="00A9421B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EDD8BC1" wp14:editId="340BC851">
            <wp:extent cx="5943600" cy="3219450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4D341" w14:textId="77777777" w:rsidR="00711574" w:rsidRDefault="00711574" w:rsidP="00A9421B">
      <w:pPr>
        <w:rPr>
          <w:rFonts w:cstheme="minorHAnsi"/>
          <w:sz w:val="24"/>
          <w:szCs w:val="24"/>
        </w:rPr>
      </w:pPr>
    </w:p>
    <w:p w14:paraId="471076F6" w14:textId="77777777" w:rsidR="00654547" w:rsidRDefault="00711574" w:rsidP="00654547">
      <w:pPr>
        <w:pStyle w:val="NoSpacing"/>
      </w:pPr>
      <w:r>
        <w:rPr>
          <w:rFonts w:cstheme="minorHAnsi"/>
          <w:sz w:val="24"/>
          <w:szCs w:val="24"/>
        </w:rPr>
        <w:t>T</w:t>
      </w:r>
      <w:r w:rsidR="00DC728C">
        <w:rPr>
          <w:rFonts w:cstheme="minorHAnsi"/>
          <w:sz w:val="24"/>
          <w:szCs w:val="24"/>
        </w:rPr>
        <w:t xml:space="preserve">he rest of the manual-ordering process depends on whether you are ordering physical or electronic material, </w:t>
      </w:r>
      <w:r w:rsidR="00654547">
        <w:t>and whether you are placing a one-time order or a subscription.</w:t>
      </w:r>
    </w:p>
    <w:p w14:paraId="6D177C1C" w14:textId="5DB0A2C4" w:rsidR="00DC728C" w:rsidRDefault="00DC728C" w:rsidP="00A9421B">
      <w:pPr>
        <w:rPr>
          <w:rFonts w:cstheme="minorHAnsi"/>
          <w:sz w:val="24"/>
          <w:szCs w:val="24"/>
        </w:rPr>
      </w:pPr>
    </w:p>
    <w:p w14:paraId="5489ABAB" w14:textId="1AC64D7A" w:rsidR="00DC728C" w:rsidRDefault="00DC728C" w:rsidP="00A9421B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6277FF9" wp14:editId="32059232">
            <wp:extent cx="5943600" cy="3219450"/>
            <wp:effectExtent l="0" t="0" r="4445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84EDB" w14:textId="0200C591" w:rsidR="007433AE" w:rsidRDefault="003D3ABB" w:rsidP="0085541B">
      <w:pPr>
        <w:pStyle w:val="NoSpacing"/>
      </w:pPr>
      <w:r>
        <w:t>Details about each of those processes</w:t>
      </w:r>
      <w:r w:rsidR="007433AE">
        <w:t xml:space="preserve"> later in this document.</w:t>
      </w:r>
    </w:p>
    <w:p w14:paraId="289795E7" w14:textId="1441178F" w:rsidR="007433AE" w:rsidRDefault="007433AE" w:rsidP="0085541B">
      <w:pPr>
        <w:pStyle w:val="NoSpacing"/>
      </w:pPr>
      <w:r>
        <w:lastRenderedPageBreak/>
        <w:t>The second way to create orders is by importing an Embedded Order Data (or EOD) file.</w:t>
      </w:r>
    </w:p>
    <w:p w14:paraId="12729AB1" w14:textId="59ADE95D" w:rsidR="007A4247" w:rsidRDefault="00206797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EOD files can be imported into Alma to create purchase orders, PO lines and inventory records.</w:t>
      </w:r>
    </w:p>
    <w:p w14:paraId="7FDE8B18" w14:textId="271314E1" w:rsidR="00206797" w:rsidRDefault="00206797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 can choose to do the by uploading files or connecting to an FTP location.</w:t>
      </w:r>
    </w:p>
    <w:p w14:paraId="2214C492" w14:textId="0DC8F299" w:rsidR="00206797" w:rsidRDefault="000439FE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 wp14:anchorId="7EDD1F36" wp14:editId="16184504">
                <wp:extent cx="1440611" cy="1466491"/>
                <wp:effectExtent l="0" t="0" r="7620" b="635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611" cy="1466491"/>
                          <a:chOff x="0" y="0"/>
                          <a:chExt cx="5943600" cy="6281462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38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0" y="5937927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20451E2" w14:textId="171EC378" w:rsidR="000439FE" w:rsidRPr="00206797" w:rsidRDefault="000439FE" w:rsidP="000439F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DD1F36" id="Group 36" o:spid="_x0000_s1026" style="width:113.45pt;height:115.45pt;mso-position-horizontal-relative:char;mso-position-vertical-relative:line" coordsize="59436,62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zLKYwMAAOQHAAAOAAAAZHJzL2Uyb0RvYy54bWycVV1v2zoMfb/A/oOg&#10;99X5bmPUHXLb22JAsQVrhz0rshwLsyVdSYnd/fodyXbaNMO+HuJQEkmRh4fU5bu2rsheWCe1yuj4&#10;bESJUFznUm0z+vnx9u0FJc4zlbNKK5HRJ+Hou6s3/1w2JhUTXeoqF5bAiXJpYzJaem/SJHG8FDVz&#10;Z9oIhcNC25p5LO02yS1r4L2ukslotEgabXNjNRfOYfemO6RX0X9RCO4/FoUTnlQZRWw+fm38bsI3&#10;ubpk6dYyU0reh8H+IoqaSYVLD65umGdkZ+WJq1pyq50u/BnXdaKLQnIRc0A249GrbO6s3pmYyzZt&#10;tuYAE6B9hdNfu+Uf9nfWPJi1BRKN2QKLuAq5tIWtwz+iJG2E7OkAmWg94dgcz2ajxXhMCcfZeLZY&#10;zJbjDlReAvkTO17+11vOl7PpYoSaBMvF5ALGk2CZDBcnR+EYyVP8egwgnWDwa67Ayu+soL2T+rd8&#10;1Mx+3Zm3KJdhXm5kJf1TpB4KE4JS+7Xka9stAOfaEplndHpOiWI1KI/jcCvBDtILJkGrs2Ehp3vN&#10;vzqi9HXJ1FasnAFrAWYE41g9CcujCzeVNLeyqkKdgtynBoa/YsgP0OnYd6P5rhbKd+1kRYUstXKl&#10;NI4Sm4p6I5COfZ+HIqOVPVIyVirfldl5Kzwvw/0F4viE2LsiHg5i0M9xhhQc+Pa7DDviyXw5vZhP&#10;YtseeAIMrfN3QtckCIgVMaA4LGX7e9dHM6iAX88BRBHLwHyMHzegh9UJfn/UYQ8lMwIhBLcvKIFZ&#10;2FHiMbTPv7ol04uAYq8WupD4Fvt99cP+T6ECHOfLSeQVS4eWPAJsOpvOp/NIpaGv/hAvljpdyXwg&#10;WQDyurJkzzBRm1J60Ts/0qpUwF/pYNXRIeygo4eEguTbTdtnv9H5E5K3GuXDSHCG30pcdM+cXzOL&#10;iYxNvDL+Iz5FpZuM6l6ipNT224/2gz7KiFNKGkz4jLr/dyy0f/VeocDLMLvwJMTFbH4OWhH78mTz&#10;8kTt6muNlNEFiC6KQd9Xg1hYXX/BY7QKt+KIKY67M+oH8dp37w4eMy5Wq6jUTZV79WAwi8aRtAHg&#10;x/YLs6ans0dhP+iBUies7nQ7uFc7rwsZKR8A7lDtcQe9oxSfEkhHb9XLddR6fpyvvgMAAP//AwBQ&#10;SwMECgAAAAAAAAAhAOQc7P0JkAAACZAAABQAAABkcnMvbWVkaWEvaW1hZ2UxLnBuZ4lQTkcNChoK&#10;AAAADUlIRFIAAAFYAAABKggGAAAAUIZIigAAAAFzUkdCAK7OHOkAAAAEZ0FNQQAAsY8L/GEFAAAA&#10;CXBIWXMAACHVAAAh1QEEnLSdAACPnklEQVR4Xu2dB5wW1fW/BUzVRP9RoyKxEhEFBaRJcxGwYe+9&#10;19h7S2I3tkSNPWpi7N0YTWKLGnvsXWPvLZZYQDr/5znOzO/dZd5lgYV9l71nP9/PvTPv7NR7v3Pm&#10;3HPOnSNJkhqUdtOJJEmSJGlT0pAE2zdAhwaYM8fKK6/cZFT8X8P9VR6r4bmIJEmSJKk5qSSpShIL&#10;YsuJb8UVV/yOWHbZZb/buXPn762++urfY/33Rf/+/X/Abz9ca621AiNGjJhL8NvclRgwYMCPGqLh&#10;NiL/f/flft2/4Lc4nsf2HDyX/LxY35CUK6+l8hqTJEmSZKZIJZHmRBTkmROnWGyxxQrSXH755efi&#10;tyDHvn37/ph180Bm8w4aNOj/sc1PBMvzC9YtsNJKK/0UcvzpKqussqBg/UINMXjw4IVFnz59pvgt&#10;/z/34f4E6+dn2/k8lscVrJvXc8mJ2nP0XD1nz91raEjCXmvFdVcSb5IkSZI0WSqJtCBTSKkgU+oF&#10;iebaJprhjyUuCWzVVVcN4pTgcqKUFKkvQr0T9Z8NHDhw0aFDhy5GfQkxbNiwJVleit87Dxky5OeC&#10;/19asL5LNfB/Swu3y//PffDbUu7TfbO8OMuLDR8+fFGP7Tl4LtQXph7E7Lmy/XyeO/X/x7bz+FLg&#10;99CKc/JVA86Jl98akm4i3iRJktSTSkKVKOpppWpzuSaaa6Fqg5KRpKS2mJGUhPUziYzlxfltScrO&#10;kp9ECGF1XW211ZZjXTdIannWrcD/9uD/ekFqK/J7b7btw7p+dXV1/Vjuz/JKgm0HCLarh3y927i9&#10;8P/5rS/H6OM+qa/oMTyWx6S+vOdAfTl+70oZJM12nbNzXpz1i1IGCVMupGbttaoJS77eA++F94T6&#10;DxtqvN7D7F4mwk2SpA1JJZm2hzzqkakammTK+iBTynklU8kFsllQjU/SkYAgS7XCpaj/nHoX1i8L&#10;UXWHqFag7CmxSXT83p9yAOUgSG4I29ZRrgIBDmP9CJZXo1yddWuwbk3qawmW1+andTKsK1i/XiXy&#10;9dk26/g//i/1ke7LfbLsvldl3fDsmEOpew5DwEDqQc6s7wtW9NzZbnl+6+Y1ScBeI+sL8vUeZPci&#10;NF/vkfcq13ize1hGuknLTZJkNpNKUi0lVO2QrJ9H7QximF/iyD6fO0Ewi0ku2af3Mmp+IEgUsukN&#10;EakxDuB/BrMuyJPlEdRXByPZZh2W16PcgN82pr4p9c0pt2R5K7At2I7lHSh3hPB2or4z2IXlXdl2&#10;N8G+dmfdFPA3txMs7wJ2dh/ui/r2lNsBj7EVy1tkx96U5Y2pb8B+16W+dnaukj2LI1ahvjIYxPqV&#10;WNeXa1fD7sk9Uvv2HnTxnrDtEmxXkK7aLvdS80houl26dPmR99h73YBwk4abJEkrlEpCLWynOaFC&#10;CEGorJ8XwphPQmhIpmBpSKMrZXfW94BgVuT/+oGBQM0vSBRZA6g1qlFuCDYFW0BwWwOJbUe0wV2o&#10;7wb2AHvz+76U+7P+QMqDKQ9dY401Dqc8guVfUv4aHEn9KHC04H+OYZ04tgGO8bdsO7c/inVHgl9T&#10;d1/u8zDKQykPovSY+3sOYC+Wf8HybtQldAl+W9ZtxbrNwSas25BSzVmtenUwAgxluyGUAyh9uazo&#10;C4f71A0sw30LbVcbs/cULKSWq3mB32JgrZJwfTZsk0wKSZLUqORk2iRCZTlspsDOH5/5amOs7wZZ&#10;rCBhSBzAz+c6/mc4kFwkmfVYv3FGQFuzvD2QnNQm94Sc9oUsD6A8RNIEvwKSnmR4PPUTwcnUf0v5&#10;O8rTwZlrrrnmWSyfTf1cyvPA+ez/D6y/QLB8YYaLGiDW59v5PyyfD9zHOeDsbN+/91iUHvNUypPB&#10;idSPBxK05PwrcBg4mN+8Bkl4T5aDgCm3Y91WYDPuwUas86WyFqS5GhgGVmY5SBdttpekC0LTlXAp&#10;F1PL9d7nZoWccHUpY32YFBLhJknS8pJ3uiBWO2Qlqaoh5TZUoBvUQqxfxE4OglBBfOrTyf30Xamu&#10;rs5PYoliNUhibbA+dbU4P+W3hWB2yshmL5b3AwexfDjLRwK1yxNAkCcI4uR3SU7Cu5DlP7L8Z+qX&#10;Ur+c8krKq1l3LSR4Hcs3UL+RdX+hfhP1v1K/WbB8S4a/VSBfd0u+nf/D8k3uw31Rv8F9ewxwFcse&#10;02NfyvKfqf8RSOAS+jnUzwSe+6ngJHA869Wg1YgP85q9du8By5omNENsw/3bgrrmj/WoB+lyb1cB&#10;Q6hr3w0t13vO73o9LMn6RSHXjv369VuQ5fl8VpItz7GMbPMXaCLaJElmklSSaj1NNeuUc9Np56Ez&#10;/yT/7Ac/Q1tSeyoIlc7cBzgyP4RyOMSwBv/nANFGlJtDKtuyj9BKIZF9KP2s9jPbT3e1PTU/CUgi&#10;Oovl89lGTfJiiQtcwfqrM2KT5CS9W1j+O+Vt4A7qd7LNXdTvpvwX5b2su5/6A9QfBA8Jlh8W1P8t&#10;2OaRSuTrK7Z7iPX+74OU94P7qN/Lbx7DY93FujvB7SzfRuk5SdISuuR+Hbia5SuAL4I/gQvAeUBN&#10;+DRwCtv+hmXvxa8oD+X6D6C+N9AUog15G+7nZpQbem8pV6ccxrogXJ5Vb58FGq0Dg0vznHQl031t&#10;4Vy7Zb8xYOYLk3rSbJMkmUlSkCqY00ES3YIqSVX7nqTqJygdN7RUOvUy/N6NDt/LTk05OOvkOaGq&#10;camdbsdvDhDtBQ4Ah9KhJVM/60/it9+BMyGW8/jtQupqfpdTqhFeD24CapH/oJQ8/wnuoS6xPTBy&#10;5EgJ799s/yjl4yw/SfkU2zzN789SPgeeZ/0LrH+R+kvgPyz/h99fFiy/0hjy7fwflsVL7st9Un8e&#10;eIxnwNMem/VPeC4sB0lTSuaS+73gHpb/yfLtbPcPSrXjvwBfGF7zZeBili/g3mnS0PzwW347kfuj&#10;Jv9r7yG/aevdEzhY50tLLXcjoM1azwYH0vSs6AfJ9uSZhTnBZ+czVLvNyZZnPQ/PvXAJk2xtC1m7&#10;SESbJMk0Sk6qohj5V5uhQ8bnP500NFU7Yua0v9SQIUO6QrLL03HVkHSNWplyVTqwn60bQAKb8/+O&#10;2DvaHoTKOu2OR1E/gfJUyjMgiXMp/ay/BFzB+msp/wLx+Ll+K7gT3A0kpAf5TQ3yMX6XuJ5ie8ns&#10;OeovUv8PpST5KuXrlG+w7ZvgLepvU74r+O09lt+H1N5n+QPBug9z8NtHZajcJv8/98Fv77PuPffN&#10;8jsse6y3wJvU3+A3z8Vzejk7R8n9Oc+dui+AJ8CjLHttQb6Uat13UAbx8psa+jXUfeH44tHcoKnh&#10;dJZP4R4eDxx0c5Btf56BhLszz0Cvhs14VuvzbEZSsjjCLwq/LPTb1Vd3Gb8+fLY52YL/57Nn23AD&#10;q/BISGSbJEkTJCfWMAHkpJrbVNVm8s9/tRy26Uyn1Vk+bKl1dXWO8q9CR12dDq37ka5IWwPdlhzF&#10;3x/4uW+n12aqvVTt9HzKP1FeRnkN20gcfjrfRl1t7l9AkvFz/DHwJOQjiT7PupdYVoN8jWWJqyBO&#10;iQ58wLJk+DHr/svvn1D/lPpnlJ+D/7HN/yi/oPyC378ULH9Vgq8rUPb7V/n/uy+W3af7Fp97TH77&#10;FHziubDuY+pBzNQl9ncpPfcgYcrXwMtsI/mqCT/D/rz2R1mfE6/auiaPW1nvC+gG6tqWvZfaeM+j&#10;rpbry8tBNb8O1HC1Y/8C7Ah0V9NEsw5YDYLlkUYQRZCtL07q+hwbiVaYEWwTuUeCbYV209CEkCRJ&#10;m5dc64jBKjuK2omfgw56UI+BKjuW2gzkuSQddRk7Hh1OP9QgVUSnekf5HeV2UCo++ykdjNJWeCzl&#10;KRDA74Gj7NoXL4cUrqWuDVJ75B3gHtYHmYLHgdpcaKOsDyKFZCSgt9daay0JSU3xQ9ZJVp+wTvL8&#10;XGIDX1APsqT+NfVRYDTbjWa7b1g3RrBubA7OeRzXOr5fv37jIY8JSy655ISOHTtOnH/++SfNO++8&#10;k3784x8HrLvO39zGbf0f/9d9VO4zO843HtNjs06M8pw8N+pByOB//P6Z1+C1sBwE7DVm1/o267z2&#10;V/mfIF7KZymfovTF8zD38X6W72ab272nrHPQ7hqWc8LVrHAGcEBQk8IR4EDOeU/WafveBmzK/64r&#10;2VIPsqU0CKI767uo2XKdhvwuxLoYIANhQigZHMvbV5IkbUqCVEGptlppV+X3xelIxtp3V6vJOtxQ&#10;NVV+L0gV7EoHdGDqEODovp/9v6M8GzgQ5SCUn7SOstcjVJb9HH6SuoTxIggyZZ2E8g7L70EuoY1S&#10;/wSogYbmSV0S/ZpyFOVotgvyZHksy2M7deo0oV27dpO41sm/OKTd5AdennPyI2/MOfnRt74zS/HI&#10;m3PGsffgHDwXz8lz8xw91+y8v+G6fQl4LV6T16Y2HBowpRr4R9Q1YWjWeBu8AV4F2o1f4J5pZtDE&#10;8AjLDwAH2BxY+xu/OZh2NdD84gDaWcBBQ80Jv+YZHgz0F9aME2SrZss6TT26za3EM+9Fm+jG+p/T&#10;Fsyx0NG20ohWmzTaJG1Ccm0iiFVNI3etUgMBhbZqx6FufPyydK4edCJj7XWloo+G87tO/Y5Wq6nu&#10;SwfVzqc/p6P8jvA78u1nvyPi11O/mQ5vJy8IlTInVAeWJAiJQntlaKWUoZUCNdLQRiklnUIDpT62&#10;V69e43/wgx9M6tl3jsmX3NKhlNxaE7wGryWuqWfP8V6j1+o1cw8k3lzrVeP9HEi6oe2C90CQLqU2&#10;Xs0Lz3ivqev9EBou0KNCV7TrgDbcP/Isz6U8DeilYLDFwcAXpsEamno2YZu1IdgRtI8h5mzgN81D&#10;YULwC8e2o1bLOjOXhRdCrtXa5rK2l8g2yWwl9bTVnFj9pKMjxYAVncZUe6Gt0lmM7df2ZsKSQcAY&#10;euPzN7KjZR1uH/73EEod+fXZPIO6/px/BleBG+nMfwMOSN3Hsm5Mj7NdaKisdwReQpUMHBRSK/sv&#10;0C6qxqZNsx6Zcm5j55xzzsl9BrYrJaa2AK/de+C94P5Ukq4mkNB2KT/L7mUQLutywtXjIddw9WLQ&#10;w8KBQr8ktHnfAK4Eeilou5VsfWHqh2skmiYf7emG/eoCZr4FR8gGUtefuTswuU54IajVOjCmqcm2&#10;1sB8kMg2SauXQmO1Uef21dwM4CedxMq6TtrV6CRd1UjoMGaTWpnOojuPDv/Gz+8A9mT5IEo73G/s&#10;gFlHDFKlrjvRP6j/E6gp6R6l5vQ8pZ+vDtrY2dWyHNxx0OkzNTHq8ZkP/MQPzbR9+/aT1tt0jvi0&#10;LiObhG/NDuttNsdk75X3LLt3o72X3lPvLSSsXdp7HYRLXW8GBwV1J9O+/QTLvgDvA3fyrP4ObuQ5&#10;X0l5MTgHaOo5gef/S8oDKH9BuzDXwmb8ti6kqrF2CO2pry9ntgkvBF/aUyHaRLJJWp1MobHmxEqn&#10;8NMtoqv8pDNhCB1jOTqEIapqIvDqMLVV/VS3ofMYMWT0kHH1x9ERf8uyAyV+/tsBtelJqndRau97&#10;jPX6mOpX+grrdYlyRF8XJrWqz+jwQaggbKZgDB1wHOc7+arbW/8nfkvDe+i99J56b73H3mvvufee&#10;Z/Ep6/Sq0I6rSUaPBd3FfGYOKj4KDJTQp1hbuZ4JBnD8kXZwNttps3XQUhe7MCHQbvyyCa0WUqVJ&#10;DTUBTy+wLG2ts4Ni1CNqjP817WREjCWNNklrExtovYEr6hEQYOPWRsayae9MCtKdxh5mADqHGajW&#10;ZXkzENoqnUcbnD6qmgB0p9I31VDP6+l48fnP7/cDnfj1P9Wx3hHut1gOLRXokhQ2VKBWFRoqxxrL&#10;mU6+48lEqDMb3uN23GvvuffeZ8Bz8muhnjkB6BPsoKIvRk0JYbcFhRmB3w0rvpQ2cQHQLPQbSoMb&#10;jLjbg9L8EDEwBgwsGQjZOjBqLl4TkWvbN3Q6Ahh86Ru8kAbEktSy2CDrESvl92nchcYqsfKpZrYq&#10;s+8vz3Jf4/9ZDjMAnWJLoCZitilj/B1V9rMwTAB0LEf/jSpyoMoOF5//LIemSqdUC9KVKEb5KR31&#10;Lj77wTfzzTffxK12abv201qBz8Bn4TPJnk2QLc/NZxamBJ8lZWi2lPobP8Hz1g3MsN/bWK9r3VW0&#10;jz9RakLQz/ZYoI/t3rSjnWhbW6C16mWyKuVg2mFv0M2vJr+eqIebl+Yq22oVok1km6RFxQZoYwxi&#10;zRqpPokFsVIWA1dZtv6Vqa9B4zbF3zYsG8NuEIAZnbSt/p71oa1SvxHoT2kUkSGdDo48R1mQKutD&#10;U2XZUe0gVTQlfT7Hfve73510/T1JS61V+Gx8Rj4rn5nPjmfqMwzvBKA3h25yr7Ne17lngT63D7D+&#10;n6z/G/XraSOXgT9QP522o3veLyFNTUuG6hrIoC3fRD7w65A+oDsvetNSBtHqFpi7eLGch+Mms0GS&#10;FpOcWDvkGquNsyGxqrFCrrrSOAVKHaUjv2FfBSZUMRBAT4CTWTZlnwEAJhwxSYqfhfcB3XuMozdq&#10;6jXKdyhjkAqEpgpGOaLNvsZyTqWdOaH24bPjWRfeCdmzDc0W6If8Ns8/3L/AU8CAEMN4/bK5iTak&#10;F8JFLJ9J/SSg+cCQaH2kw05L+zOPrzlt+0q0tMmf50SrRmsbBoWN1jaetfVEtElmutjIRJgDcner&#10;3CvARqqdy88wNVYarNmrglhZNtmHiaj3ADmxnkpd/0fNANrXbqFueKrRVLm2qubyJsu6/HwMHCQJ&#10;VyrW6xQfI/460Zd12oTWB5+lz7TCZqvbnIEdPvuPaCOag3Sz0zvkWZYNFLkf0jRs15BdQ54vZtlB&#10;MfMiGHhyIG3tF7RHv5qczWF12uoQ2qwRgSYMLwbDKr0OMgUimQ2SzFSpR6w2OhufjdDGKLHmXgES&#10;K+ibEyuNtyBWGrlRVmaqMg+AIatmZzIQQE8AY/5113EkWRceE5KorTrabOhmjP5Tj4GqJZZYYsLJ&#10;57Uv7aAJsw9OPr/9ZJ91pVZLGwitlvZhUIj5E/yyMbmOA2Oakgxm0HxwHe3uEtZrpzXV4tEsH0Tb&#10;3F2iBRtKtKwzlWL40uZEyzqTs0cYroO1FUSrRptINkmzSE6s9XxZbXQSqz6G1J0dwBFaR2rVBsyM&#10;5CwAfo6ZF8BEKwezbA5Rncf/ACRWHctvpe7AhWnzTKAiseqUHtoqHcTwTLXVcPqnHPPThZMJoK3C&#10;Z28byNpCDI6BT3nhGiiiPf51oPngadqVL2vDdM3+FURLaYSf6RX1TjEHgvOaGSXmnGmrUg5COQj3&#10;Ltpw+NHSziOTF78XWbzoD0mjTTLDEsQKirBWG5nmABra/EbL8KZ30jvTBJp31fyeNtINgPau3Vk2&#10;MMCkHjZqI60cjDBblWn/7qWuz6OhlPpBVpoB6tlWF1544Yl3P5cGqxK+xT20hYUWWqjQaiVaSl/G&#10;QbTgTdqTaRi13T9C3a8jifZ62uOltEvNUqdQSrQGLuwKoW5JO3ZWhuEoC06H3pN2bl7hxR1TcCCs&#10;MliB9bk2m+yzSaZJ8rdye4nVN7afSA3trKALdefbtzEOt3HSWLek4Tq1in6J5gbQKVxXq5xYjUG/&#10;l44gsRrFY/ikkT1hBpBYgWn3zPY0Rv/Jsg6WkJDDNkKbKTUf0OYMNAnvA9YH0VLeyrJmKTXac4ED&#10;rCaaMUm4roKbg/CjBf1p386EER4HTnGT22dp+5XabDIbJGmS1NNaJVYaUiRioQGai9U0cZ1pcN1Z&#10;doK7oTRKE1obzmoy5f1osCbqOCVrvJfQoM38b6MOjZV6PnBVSaxhBoBUv2E/Y7v1TP6qCdMG24xt&#10;xzaUtSVt9kG0lKHRUgbRAmdu0P3PmRqc7seMa85g8UuwD+3YKdQ3oV2vCfTX7kO770ZZmA1WWGGF&#10;eSFY+0ZOtEmbTdKoBLHSYIooLN/UNKqIwNIcQONalje6kTHGfevuYlLr7YEhi0ew7NQhjtzqFRCD&#10;V6wLYs0a9yvAQQldbmLgitIRYsMpx511eRq0Spgx2IYkWtpZeB+s9W1odE60vtQ1R5lw5hG2u4e6&#10;4bjXUtdFUPcucx4cRukEl9vS/mMgjH4xiLIwG4CF2OYn9pE0CJakMbExiPBpzYnVTyE/ifQOoL40&#10;jafSHKDj9tY0wF/QyA6hYToDqZnrTap8DQ3WmU/Ndu8sAEGslIaw6jiuq43EGhormsD4K29L9tWE&#10;5sWVt3eYvPzyy4+3jYHQaGl/vtTNSxGmA4kWODuDuSycBsfoMINcTHl5LO37INq5Jq8taffr1tXV&#10;hdmA9u+0NuFtkA30hrdBxZxhOckmom3DkjeA8BDQcF8ZLADJdqRROSur0y2HPyswEYszhpoQ2cGB&#10;o2mUzrdvbLjTQhvOepeNlsb8NCTqZ5mNuZ4pwMGJHj16jLv3xeS7mjBzYRuzrdHucs+DQqMFeqzo&#10;ufIU7fch2q3RYQYsmEfYQVl9aLXP7kd9J8g1zAYsG6jglDbmK3agt2MeDdZgECyZDNqo5OQatlYa&#10;Q+F6pdZKg6mntQIzyut2pT/r3uCXNFJtVufQ0Jzi2VSBTohnRit9EXWVCXcrlo0vj8ErtQn2Ofa2&#10;x5PGmjBrcTttzrZHe9QcFeG4QFfAcO+iLZvXwokr7wMOxt7Auj/Tvs+ivRvCfTjlHvSDbfyCY1+m&#10;fnOixhX0/1abzW2zJSG3eX9L0gbEB134tfrG9c1LYzETfEcakfPUa9DvQ0Mayrp1qG8BDG09mN+P&#10;o9QcYKKN6yidstpG6RxWJuYwbtxIG7PcB7GC0fzf2BPPTTbWhJbFSee1n0y7DF9a2qleB+HeRWnq&#10;RMNwnV33UdqrSYUMVjAq7CKI1tlyj6Y8kL5gjoPNKEcCv+z6QK6mRgyXLrYps80mbXY2lyBWELZW&#10;7UU0krnUWrUjaWuloYTWynonE1wVbERj2Z6G5SCWM4KeSv186oU5gEYYdlYapwlYbKT6IpqGLs+5&#10;Oqb/kORulVBb6L/yt0ELtlHbKnUTg5vjwpmB/0M7N/DlIdq6s2LcxPrL6Q/mItat6wgQg2AoIBtQ&#10;N92m84U5GWehzdKX9L6ZKwspT9rsbCwFufqgc/cryvBrBeZo7eqb2DcyDSZcr4CZrszLarLrMymd&#10;zkPvgNtBmANohCZhMY+nYYv17Kwcb1JZ405IqBXYRm2r+UAYbVmTlvmEc7PB45TOkGHU4bX8buLv&#10;M8AxoNBmhw4duiYYAlakPy1jes7cb1aSZV1KHjObig+yXg6BPBqLslNFYpaVsjexmeFz1yunZ1Fr&#10;NbzVaVmcO8mJAx+DRJ+nNAa8np3VxrrgggtOLGvMCQm1CtqsM+yGa1fWlsM+SxlmA+AsuX6xOVmj&#10;MywYdltos0DbbESCQaj96F/dINulHCzOB8CSyWD2k9BcfXNqEtD47huVhhADWTSALr5xWR7M8po0&#10;GGcUcFJBs10VWiuNx2k7TB/4IHD2AL0Dwu0KaMOKzFY0rDHX3ZUGsBJaJ2y7tmHbMu06Nxt8QHv3&#10;C80vNb/Y1GZvY911LOuWqEuX2uwB9KHwNKBuApmBkG1PFRgItVPuzmUfTF4GrV+CWEHhJcCbM7wE&#10;NMKDCBqgAfShIaxCuS4Nw/wBvokNGDDzUG5rLbRW1vnJZEKN0Fr9pKLBJXNAwmwF27JtWsWBtp7n&#10;o9XbILRZ+oXarBm7/kqfuJxlw8FPpN8cBkyJaF6DtSnrVGAg2a70wcVVbCRZtokZFCpMBvbXRLSt&#10;RApybWgS8HOFsjMPenkefLhf8bBNJ7gj0NfPUVLfyEa1XAdMZBxaK/WXaXAmPHYgILRWMHq55ZYb&#10;X9ZIExJaO2zbtPUwG4DQZkE+CPYkCNssMBLMAIXfUhoqbrjtdigt5p2lGN6fftcNBWdJFZw8cYwm&#10;g0SyrUuCXHmY9QIHePAL8JDDSwD05OGbUnAk65322EiVQyl/Q0M5h3VOLKid6W4akrkDClsryPOy&#10;RjKWZbon74CE2RvLLD/HZNp6DILRH2IQDFTaZvWiMRLsL/QrE8icRV86jvpB/LYz9U3oa2EyQKEJ&#10;n1n6pyk+HQOJwIRkl20dMgW5Uo8kLZJr9pnSG+01fFuBJoE9+d35i2Igi8ZxNfgH6++jceh0HR4C&#10;wDd3uF6xbjT7n1DWGBMSZlfY5mn/eZDCp/QDvWYMpjGoRk8DUyLeQt/RrHYe5Un0q8MgV5N760e+&#10;lhN90v96QbRdKl25JNlkl61tCXL1c4OHVERlUS6kvZWym58pPOThPHgnG9yBh5+bBJz+2IxCN1DX&#10;5y+SX1M6Bba5NQ0rzG2tY7r1SFprQttEt55zTM5ssyaAD08DSn2/9QF/mv7zEKUujGbp+iNwZmRD&#10;bY1+3BZyXQ9ydczDIB4TJ4UrF/0zchnwf4lka0yCWEExmKVthwcYUVk8wKWod6ccwLKzapr9ys8W&#10;E2EfzwP1c8bZBZxk0OzvMZBFI3mDTyJjtbU7GTAwGsIeW9boEhLaGuwL9IlI9A30/TZT12uUzwHz&#10;zjqv3F8o/wycJdnZPMw3uwP9LwITVHjol8vRJ5fo06dPZOaSZO3D9mX7dNa/E9G2oBTkqsE8J1fe&#10;jovwoJzGZQXKQZQmqNiMhxr2VnASDcDPmCt58H+nvA+CfYLGkbtfRTQWy+HXyjGSh0BCQgXsE/ST&#10;MBnYV6ibKS5MBiyrqITJADj9vDk7nE7cqZN2ph+GXVbFRwUILOkANL8FyZYMfiWZxZJrrkXuVh7I&#10;PNp0tO3w4Lpo6+FBmizYDFhb8fDC3soDd/qWi4CzuN7G8sM0jDAJgHC/YjmiscCY865O+QMSEspw&#10;/jXtC5OBg7+UYTIA5j3W88ZoR6equZr+9gf64Mn0QXPN7g62oH862/JgSLWHg18G/qggVQYl2Mez&#10;/p5kFkn+2VC4YUmuPLgYzJJcKXvzAIfyUNel3IbSqCzdR5x08GIawo2UfsY4r3wkaGFdmASox0BW&#10;t27dxpU1qoSEhPqgr+TuXF/Qdz4BKiqvAXN0PMSymeaup8+ZNEYF55eUKjwqPoalx+AX5GoukE4q&#10;Sg1INmmys0jqaa6V5AqxLsbDWUZyBcN4YOvz8Lbnt/0otQGdSd0pjLW3RuAApZ8zhZcAjSE3CZQ2&#10;pISEhHLYZ+g/hZcBCC8DyudBhNnS/7TLGhl5OjiS5b0pnT58XVAnyaog+RVKX9ZvvcjIxf4l2TT4&#10;NZMlbK7e8NwNyxA8yRUsV1dX148H5YwDETzAwzMp9nGUZ/OALwdGZd1Hacjff8Db4OPs8yZMAgcd&#10;k+bDqkW8/7+TJ+fyzLvLlG6T0LI4+Nh2hcmAPqaXgWMZzpZcuHKp4NAfL1XhAUfTP1WAtlchor5K&#10;piB1zd24VKBUpBqQbJJmltBcIdTwcfWGS64gMmFJrjwURyWNzNqYB2Y+gYN5qL9h2SmKTdSiLegB&#10;1jnTQKULllMej+L/k5dATeK7Ga02lEkl2ybUAuhLkQbRvgWcht556Jyi5knKPM/sFSo+1FWADmR5&#10;R/7PKe+HsdyXsitYFOJdsJJk5YCMD5I0o3hDC83VrOne+Jxc1Vwh0lV5II5OOp3LIcAZB87nwV3N&#10;QzRD+4Msm+MyBrOAESnhgtWpU6cUOFCjmJqU/U9Cy8M+Rd8qSJa+p0LzMv3OZEn3A2e1vYIyPAwk&#10;WfrwjvRfJ1l0toQ+Bgf5depXaokmm0i2GSQ0V1AMaKm5Sq55AAEPYiWIdTXKTXlY5m89DDiX0IU8&#10;TPNXamB3jiyny9ZX7/2RI0eGf6ufM84rX9ZAEloeTZWy/01oedi36Hf1Br9UcIBeOw/SB53OXg8D&#10;5/86EYQbl1+h9PERoC+IgARJln4+T8nAVyLa6ZQgVz8JKkNfQZgFeAhBrmB1Hko9cuXhmXhCNyxT&#10;DBqZpafAG6xz8sFiMKvjzxK51iqmVR5/e57S/SS0LOxj9Lci/SFleBhQPku/NfJLV0mnpTHnciXJ&#10;OpsIxYh+kqwJvFWsSjTZNPA1nVJvQMsb6w2WXDUL5OSq5sqD0K/ONIPmFNAVJA97fQQYXaIDdJ67&#10;NUJef3Vy8m+tVUyvPPNeGvyqRfzq1MJftsjKRV907rogWUqz1l0rybJ8EjAYaBf6e6HJ5uYC+vhP&#10;8yQxoHKGhCTTIL6RClcsNVdjlnOzADc7yJWb7cRrQa48JP3rnM7C5NhOnW0mLN2wTK/mpG6Oaoan&#10;wC0PpemyaxUzKq/+d7PS/Sa0LG55eM7IyiXJ0idNnPQBdRUfvy71R7+TddeBC4AzJRxK397FcRWI&#10;dVXHWQYNGhSabO5dkIIRpk+8UaG5egMbDmhxw/tzs80rsBkPoSBXYHKJGynv4sHVI1fdsKhHisFH&#10;3kzkWot4/O35M4qccXnn8yNKj5HQsrDv2Qfpk5EsBnxIn9WNy5Sgpj10vOQ6+vSFIEgWOOfXxpCt&#10;7pehycIBi+aarByRabLJVNAECXL1hnnjvIG+rfw08O0FyYYrlmYBNVcezuFAs0BBrpSSq2kG62mu&#10;PJBErjWK597vlVFj88lnX19feqyEloV9kD4pyYYmK8lSd3zE2ULqabKQq+aCQ9RkIdeNJFnQBx5Y&#10;pjIYgTJPEJNIthHxxkTKwUpydTpt3lhd/USQXP1kALuBauSqU7MBBGqu4ePKA0g+rjWKNz7ZJaPE&#10;5pcvvrm79JgJLQ/7pIqPX5eSLP00NFlQSrL0951zkuV/e8MFXSgjd4Ek6xQ0LKdUh1WkVHP1LeUn&#10;gZ8GACV0xMbcdD8Zcm+BGNDiQZlXIEJfqUd0FtAsMJoHkci1RvHRF+dkVDjz5KsxD5ceO6HlYd+k&#10;j46i30bUF306SJY+bWitHkAx8AXCu4B1EYzA/63CNivmJAtCk00kW13CHcsb5I3yreSNg2RN/tAb&#10;QjVJr9Np70T9YErfarpiXU+ZewsUNlcQmisEnRK21Ci++ubhjAJnvnwz7rXSc0hoedDH62myIAa+&#10;6L8PA5N368JlwFAEI9D3Datdj3JllK+e8ENn6h1RzCLVoS6d8ElOskmQdpJrNmXE3E6Ixs1ahJv2&#10;c25kL+AULxtArE5MeLBvM260I40aw4Ncqb8A6g1oDRw4MJFrjeKbca9k1DfrZOyE90rPJaHlIcna&#10;Z+nLlQNfzl4bLlzgGmD+5uPhgP3Bdihc66LBDgErgKVQphZmP/9Pl04HyOUUueVbimm74lumCCTw&#10;BqHBxkwE3MQevqW8kdzY7cEB3OQTvNHecMhU37lIN+gDqSRX/ieZBWoUY8e/l1HerJdxEz4qPaeE&#10;lod9Vk2W/us04WqyTo8f6Q5ZvpX+fyU4GxwL9gVm4TLV4SCUsOWpLwmpGoQUc3xl7lttOqQ27K65&#10;rys3ah5vkDfKG+aN8wZmN9KMO8dCpOeAq7jxThVsFEgRRJCTK8Q8puwBJrQ8xk/8MqO6lhPPoezc&#10;Eloe9PFw4aIfh58seI3+/gylSZpMEOPsCKYdPQqY6nBLuGINFLIBcEc3sLghtcl9KyPXfFCLch5v&#10;jDdoyJAh3evq6gZCqiO5eVt5I7mpTk54Fjf4CvAPbvaDwCmD8/BX33omlkjkWqOYOGlsRnEtL5Mm&#10;Tyg9x4SWh304J1nKfK6vZ+CA++GAv4FLwRnAyRT3QBHbHK5Y3eAjiFY/+UX5Ei4SdrdVki0GtbwR&#10;WSIHU5MtS9kfrOaN8wZ6I7nJ3lBv7N+80b7VgBnTi/BXH8yDryY/11rEpEnjM2qrLSk714SWhX2Y&#10;r9EirBaYuNv0ok/S5/9F/a+UFwNnrD0CntBlcxO4YwRE2weSredZ0BYHvXyThN0VAp0rG/3rlN2Y&#10;3t4oxNlfw9eVm2gIrDfUmQju5UY/xU03I08xxYu5Be54qkPpA0toWUysUXJVJk1KOWVrEXfSl81d&#10;QF93+qZPKCPVIVzwBLgHLriR9bpongxHhI8sCPetwYMH90Kb/bljOfmgVwXJzvZabJgGtLvmg1rc&#10;mI4Qa2dvDOQ6lLfQhty4ncGh3MhTQAQScEPvBk94o73h2dstsmJtt0dK3FKLaC1Sdu4JLYvt92pf&#10;TEEjyYK3gRGazlir37sumhdQPxGF7CB4Ywf4Yz3qhWeB04Ebau8YT1swFXhhRaQWpBqpB7kxS2Y3&#10;ZAj13GPgQG8c+AM38rrshnpjneblHer/5WZHPte55k4pB2sRrU3KriGhZTHXj/4vnyxwxlpJ1khN&#10;8xbovnU1hHouOA44EB6eBdkYTnf4JQa9HOOhPtuH03phhd1VQ7SZcbS7Qq4DwJrcJGeZ1AWj0mMg&#10;ptam1PlYX1ejtEzgO7p9+/aTyh5MQsvCT+/WKGXXktCysI/T703U5Lx5BhE5sP0seAB++Dtwrr3w&#10;LIA39uSLeHNgMqh+LEfOAoi10h47W7puSa4dvMBll112bt4u83nhvFWWgWD7cjPMrLsZN2sPbpbT&#10;a/+e8nJIVNcMM58/S90ZKr3B4Y619NJLp2leahCtXcquKaFlQV8fD8FGBi76frhvwQNPs+wEpjcD&#10;Z4t2Sv5fgt3gEsdwnNtrRRS5peGYRRzrqbDHzlYk64XUs7tqgOYG/LyB3dWJCk3g8jtwMTfvr9w4&#10;J0h72hsKYmptMIrfUyBBDWJ2kbJrS2hZQKhjJFnKmBUBvEL9Ccq74YMbwUVwgykOD4FgnVE6wmkz&#10;8+NSmiM1FYDZLgghTAOZDST8XSHWJSDWCCbgZqzNzdmOGxJ2V26SYbDXg7uACVzyQa1PgINaY+59&#10;MXkM1BpmNym7xoSWw70v/Z9nAXAM5h3wEjAPiXlkK8Np94NLtoZf1szMj8uBxXr06BH+sQ2SwrRq&#10;8Q0RLlmaBrio+TUNaHfl4vtTrsEN2ZKbsQ/lsdyYc7hJV4MIg6V8AVJ1yt+YXtsbPGREGtSqNcyu&#10;UnatCS2HlVf9dn4voD3WQa+3gNGchtM6Lb+z1J4Jl2hm3AM+2QxiNX905JAFnTQVsD7yFchNGUe1&#10;SvHE23shquWaBrSFcLFLe8EAjh2+CTfDxNm/ojyDm3UZN8vpfCNSi7Iyx8DoOeecMw1q1Rhmdym7&#10;5oSWgxwAFxSJYcDr8Mcz4H7W30z5Z7hE3/nDKHfW/KgZUnMkBKs76MKU87b2KK8gVy/AC1Etd04t&#10;LjZcsurq6lbmotcD2koO4SaFvys36Cag3bUIJmA57K78b7K71hjaipRde0LLAd6IcFoUr3yW2pdZ&#10;1kf+bvjEOfn0j/0N9QPYdjuwtuZIw/Ah18X1YNKrQFMBPNUqTQUSbHgNcEHhNaBLlrYQ6itpG0FN&#10;34pyX27EcdyQ8yiv5WaZyTz8XSnfZTnsrtzIMQ+/nsJgawltTcruQULLQC6AEwp7LByhPVb/WFOX&#10;3g5/XAW5nk15NHyzFzwTrlvOisL6cN1qYCpoVQNeQa6euF4DXggXZwrCIhSWi9yUG/ELyl9zE87k&#10;xlwBbqWuv2tM+ZLduC+8kQOHtiu90Qktg7Yqj701V+n9SJj1kBPgidFrrbWWibo/hjvyyRMj8xa4&#10;lHWnwTFHUO4KmW4EVqEeobS5qUDzZWszFYTXQGUiFy5mCU0DXGBEa1GGaYDyFG7In7gZN4FwyQLm&#10;gdS2EpMVzjPPPBPLbnBCy6CtyxNvz196XxJmPeQGOQIOicxb4FV4Q9ete+CXG8CFcIwJ+g+kNEn3&#10;WpQDIdZuflFrKnDwPTMVtAottjANeOK8GcJrgDdG10rTABe8LzfhON4m53NTnHfnnyw/zo16mVKb&#10;SpEhq+zGJrQMknwrT7/bufT+JMx66FkET3wFb0RSGMqX4BMnP72DMkwF1E13WpgK+Iru6xc1ZRGA&#10;0FpMBZHjVbVb9Vs1XHWcC+lVV1c3DHLdmAsNrwEQ0VrgH9Sdf6dwyQKRZ+Dim1ISl1pBkvrywocD&#10;S+9TwqzFn29un5Ns5CuAS/Q80gPpAXALMMrL4KXDUfJ2gWA3oKyDn3pAspEQBr6ap4FXQU2KzB8+&#10;r47QqX5zEZFAmzICCiDX7SkP4qJP4q1iurHcayBMA9TzmQlGd+jQIblk1QiSlMubn/6i9H4lzFrI&#10;FXBGPjttmAog1CdZF14F1E0adQLcsz/LJoQZCS+thOK37MCBAxf1S9sv7lrWYj2hej6vkKpJbyPX&#10;AG+KVbnIzbm4vbjQY6jnAQWq8Y9ShmlAtwvq3qjkklUT+EFGJUmqyXv/O7HkviXMakCq4boFd+h5&#10;FFFecItz9t0G8gAEZ0H4BVrsJiByFfiFbeg+XNXQN7amJLRXTjIGtvR5Vf1muYfqOPUNuJiducjI&#10;NQCJXsJFRyIXbkZkyWL5Y8ov9Ro47oxkGmhpvPLx+hmFJJmafPLVZaX3MGHW4fgz2+czIWgq+Ag+&#10;MTnUM5T3AfOa/AnuOQUeOgTsAC+ti/I3GCzvIHz2xZ1P+11TWqwnUs8tixPtpPqtGs6bYk2wNW+O&#10;/bjIE7jIP3CBN3DRJml4ktLpIPJ5tUb/8Ic/TKaBFsbno/+WUUeSpspXYx4pvZcJsw5yBxwyCnwG&#10;n0QAAogE3eBaOOhcuMeQ/L0h2C3gpfCNha/80l7EL2+/wDNTQc24bRVuWZxwzAwLOnPCvbgQ53/Z&#10;iPW7cYG/4mLPAKYhdFZY1fcXM3U+AgpA8hpoYXz45WkZZSSZVhk/4ZPSe5ow66AWC8dEAALwy/h5&#10;YOi9X8z5gNdhcNLOcNP6fmFT9lCL1aU0TwYDp9WEFltor2Bu1ew8YosLKDJlUcbAFohwWC72vkx9&#10;z3O8qtaPXmTRlMilJfH8BytlVJFkemXipDGl9zZh1qDTYnNMhmNGGYAA2UbuWHjmKXAP0DfWbH0O&#10;eBUZtyBZv7S76lJKfT6/xCtssS1KssXssJzQPLlbFgS7IifKOQ/fhAtxZtgjuaizuKCrKG+HTB+l&#10;HuGw1J1b62u2TQNbLYgXPxicUUSSGZVEsi0LOMcBr6/gF9MaVk4zY8aty+GjM9jml2BXvrQjwgse&#10;64GCuCTLC6rFZrbYFs22FdprZVABxLqYblmc5GAI1Pm1dqA8GJzCBV7MxZnt5n7qeaasGNjSj+3C&#10;61OO15bC258dmlFDkuaUsnudMPNx0Q3f5o6FX5xa6kPKN+CdZ8C/4Ju/sO5C6kZ4HQC5bku5Ftw1&#10;AIJdVi22T58+ocVmtlhNBS0i7VSjNQrD/vPq6oDWGqkIOdlV0Uh1y9oT5G5Z11BGxBYXbDbyPFPW&#10;6I4dO6Zw2BbC/0bfmtFBkpkhZfc8YeZDToFbRsEzkXGL8j/wz6OUt8NJV/LbmaBw2zIQynEjx4/A&#10;Qmqxum3Bcy2ixXrA8HvlZCKRttor5BraK+W6nHzkG6A8lQv7MxdpVIWJGNRe3wIRsTVy5Mg0sNVC&#10;GDfhw4wGkswsmcRf2b1PmPmocNtyotTQYuEf5/G6ibqBTicBZ1JxRpXQYsFyarF5CG2FLXaWigQ7&#10;pwyv9qrtFfW6ofa6FziGizmXC8jzDTzBhb7Cug+4eLPgjP7Od76T3LJaAElmrZQ9g4SZC7kFrinc&#10;tuCe0GJZLrRYyiNzLRYMg79WBEUIbeZRMEu12Cm0Vz0Hcu0VONnYTpz8oeC34BIuwvRhD3GBEVQA&#10;TEWY3LJaCElaRsqeRcLMRe62BdeEFkv9WUj2fmDwgV5NJ1M/CJItsm3lWmxui53VWmxor506dfrB&#10;CiusUCR0gWh7Q6QjOLk8JFaH3nMh1kJ7BTFLgdorv49u165d0l5nMZK0rJQ9k4SZBzkGrgktFrwL&#10;IvgA5Im5z6JeaLGUq0C0PdVijUit8IudZVpsaK8yOycyHye1KOTajXIQWIcT3gFoe3VenNz2qqPv&#10;85Brnkg7aa8tgCS1IWXPJmHmwXEeeCe0WDjpTerPwkf3AZNNqcWGLRZy3RZOGwlWQmnsCq/FJIkO&#10;5M8qLbbQXrVPVGqvq6xi0NaIzTLtVdvreVxAaK9cWGivXOgH1MP22r5DCiqYlUhSW1L2jBJmDjrA&#10;NfBRaLHwz/vwj3N4hUeBWizrQ4uFu3aHw0ypOjTXYuG1BSvm75rp0V0xkaGMLrNrp+AElq2rqxvI&#10;Sa0FTEcYfq8g/F5BeA6AwnOAC0va6yxEktqUsmeVMHMA59RLBANMkXovfKRf7EXw1Ylw1/6U5k1Z&#10;A6WxP1gGnltEU6gD+vDfTJ0gUeaOwILKjFkQbK/hw4cP48Q2AXuAoyBas4hfA+4Ej4OX0V59c0RC&#10;l/btU7asWYUktS1lzyyh+SHnwD2VHgUvgUeo3wZfXQlv/R78EuwKIik3/LYCSuQSPXr0WKBLly4/&#10;qgg8mClabITFqr2adUZmN/KBk1lJuwWsb0TEgSDPORBRW5TPAu0eyfY6i/HOZ4dl3ThJrcrESWNL&#10;n11C86PCFqsW69x/T7Mc0V3wVuQooNwXbAmnrU4ZU8toCp0VWmwkdYFk5zbrDOXiIPK9osFuAMHK&#10;/DEVDCeuj9ntlI9wMf+hfA9E1Nb3vve95Dkwi5CkdUjZs0tofsg9cFAe3RVTfbPsdFX/oH4Z3HUa&#10;OAwu2xFei3yxhv7nsx7MTJetGNyCUL8P5oVQOxpYwAn0pb4aJ7OlzM+J+ga4gJO8kROunCX2I36L&#10;qK1/vTBn6cUnND+StA4pe3YJzY974R45CILNcxSYi9qc1HdTXgd3nQeOAXtCspvBa8Phu96gCJ+d&#10;WQm5i7wDOt9CquGaJcNzMhFYIPNzor4BLuNk6+V79Y0Bvu7du/f4sgtPmDl4/oNBWRdOUqvy0Zfn&#10;lD67hJkDOQguikxboF6+WLjrz6wztD8CD+C2CJ91IB++C5ctzQTUm90nNga3dFeQyR3cGjx4cAxu&#10;cRKbUu7JSR3NiZ/rmwDcxfKTLPuG8E1hbsZvtt09uWbNanz45ZlZV05Si1L2zBJmHrb7RbvJkOlo&#10;EBMkwk8ReMDynXBWuGzBab+G03aDWDfSBJoPdmWm0XxyxGYzE4R5IGPueWVysAwn0J+DF4NbnNjJ&#10;nGThmsXJR1IX1sVsBdRTvtcWxhPvzD/5qXcXm6WodSk755mKdzqVPpuEWQf4qAg8gJ9i7i6Wc5et&#10;CykjITfYCp5bTVMoXLe0GQP5infWlmb1ia2Xd0Amh1BX4MArc9ANYf0Y3OKkzvQNwAnGTLGcdKQk&#10;RHONwAL2U3qxCbM3al3Kzjlh9oZcBF8V4bPwlAPxmjRvZdkprWKwC+wEx60L1w2C+7qhyS6W5ydg&#10;Hw52zTDBuoP2mgdkbph8QSO3OGBEblFuzknsA44Df+DEnIP8X5RPcdIxHQwn7Jvim0feTINbbRG1&#10;LmXnnDB7Qy6Ck0aDL+CnD+Asp5V5gvpdlNeCc1h3NNgDjtsEYo38BGBJzQSaSpvLTBDmAQe3NPDC&#10;4p042HKozgPB2miy23NSkXeA5Us44b9zUg+jtb7AupgOhnJUt27d0uBWG0WtS9k5J8z+gJPGwU9f&#10;Q6aaMJ1WRpOmpk399/8It5mf4ACwDdy2BkQbkV2aCYwDMF0A3DjDZoIwDxjFIHNrHuBgPdBeh1Ju&#10;xMF3B8bwns3JXcPJReQWpTlfHdz6wqkbVlkzmQfaKmpdys45YfbHsJFzxGAXHBWDXZBqPuPBbXDX&#10;FXDaGeAIELPPolgOQYPtrplAU2lz+MTKzOE9kBl2F9I8wEH6cECOu+oWIHxfgVEQGojv5SSfQYNN&#10;kVsJgVqXsnNOaBuQm0DkJ4Cv8tln9Ym9HpwHwicWztNTKqaUQYONBDAVobMzRLDhPZCbB9jxsjD4&#10;AAhW88AOnECYB6hfCrH+nfrDnOCL1M27qAF51AILLJDm22rDqHUpO+eEtgG4aQLk+jXQT18zgRMC&#10;PAD0hPoTyyfDbYb/bwPBrllXV9cP/uuimaB79+7/b0bzxEbmLFXhQYMGLQDBLg7BLg+b13HADUGl&#10;eeBqyjs5SaeE0ffVtIRf6Pt6wJEpsUtbRq1L2TkntA0ceFQkgBkNPodM38vNBNTDTADCTAC57ky5&#10;Hvw3GB7sZuis3gSOTcGT0+VNUJgHDA/LzQOw94ocpPAe4ASOBxEaC/4FqTo1bmEeoEy+r20ctS5l&#10;55zQdoASOAZCrUwA8xS8FaGzwBlZjoZcDaQKbwJ4sPAmgBenO+ggCFbzgFlkINVF2LEZvovgAmDe&#10;13zG2JhzC7wIIjSWkxs133zzJfNAG0etS9k5J7Qd/OQnP5kIX4U3AZz1FvXnQDFnF2XkiaW+Fdy3&#10;OugDljbDVsV0MtPsTRCpCbORsvmph3kABh+C9roBB9uFA0dwASdjcMGd1HPvgZgxVvPA3ocl80Bb&#10;R61L2TkntB3sc3j7fGLEMBNQN+jgEfjtNvjscsrT4LzD+X1HynWcXAAeLKb2zswE02yHDfcsHWpV&#10;hdnhUrC2UyiswgE3UWUGx3JQp4W5nvo91B2Be52TiuACkMwDCRmN1a6UnXNC2wKcVS/DFuUT8JwT&#10;tV4Dt50NjmR5N8oNIdiV4cEVVDpVPuHJuR2rkjO/pc6mSeGepSrMDrugwfYFa3CgrYEqs4m1/8QJ&#10;5bkHzErjSFyYB1CfU3BBQkZjtStl55zQttCnT58iwxYabEyKCJneR2ki7gvBCWivRqxuno1B9XZM&#10;iv+LFIbTaodV1S3cs1SFVYlHjBgxUBWZg+7IAQ+FSE/jpIzbNTVhJNYGMS2MKnf79im4ICERbELt&#10;I5sUUW+CfGpvx5Iegs8ihSE4Ff47iPXbwoVrwoPFfF1GdVXYYZskkftV+ys7CfsrO1menebJXXbj&#10;QL+GZGPeLU5CVTp3z4roLQg2BRckBGpdys45oe1BpRD8TyURHnsZnotZZ+G2cNdi+XBQL/lLA3et&#10;JtthI7mL9lfU4ZjYEKzIjofD4jEtNweN5C4gZi6gTO5ZCaWodSk754S2B5VCeCtPYfg69ZjpAF67&#10;jvq5lEdR/gIONEXAUAi2h6kDHKPSDpuZCZpEsB1UeXP7qy4J7LAvWB3m3pryAA4U9ldwMydhNvDn&#10;ObG3WXbe8a87duyY3LMSArUuZeec0Paw8MIL6671FVymu1bYYakXdljK4yHZfeDAzVk2V8CKkGzD&#10;qWSaZIetlz0LLXZZXRNg7jw89lAO9DuQTw1T2F9VsVke3a1nsr8mfItal7JzTmh76N6ryBH7OXgX&#10;HnsRvtO3P+ywlPXCZkH/bPB/EXhy3qbaYVVxw/6qbYEdLDZkyJDukOsQsD471//1l5zAmeBqDhrZ&#10;s0Cl/fWbsgtIaJuodSk754S2CfhrdKUdljIPmw1/WBAzzkKu61AOVPks8YdtVCTYwv912LBhSxoa&#10;xg6HsfPwf+Vgx3BQ/V9voG54rDPHmlz7Y5CyZyXUQ61L2TkntE3IXXCas19Hdi3KJylNwn0NMOdK&#10;4Q8LN9ZBsMujvS4OdAaYG+6cal6CCDDI8w+Azg5wwdbs89v0hOAEDqZN4iZO6D7qxdxblKP4/+T/&#10;mlCg1qXsnBPaJrp27Rr+sCDm6oJMnavLGVpUJov0hSqbKp2VeQlUSuHPqQ50tdeWALHOa0oubQzU&#10;+2tzgGTNP3AQBzuFA0T+AQ4Y6Qkp8/SEo9u1a1d68gltE7UuZeec0DYhd8Fho+C0T8DbEG2kL6T+&#10;VzjvImBegv0g2S3hxNUg1z6UP1cZ1SmgKQNdHZwKoTLAwAEudhIBBhzgMA52GnUDDIzVfZS6095G&#10;/gFnLzjqtJR/IOH/UOtSds4JbRNHn94+ZjmAzz6jfA9+e4ny3/Ceua4vARFwwPJ2kOtIlU/QMOCg&#10;KsGq2oYHAf80P2rvYuzEKRJigIudFrPHghjg4gQiwID6hxCsmcHHpMkNEypR61J2zgltE3KXSqLK&#10;IphioAucrpJJWSR+qRzoqpinq1QKDwITbIMlIdZ8/q2N2fEe4Gjq5kiMBC+UT3MCxQAXB04BBgn1&#10;UOtSds4JbRcqiSqLKo3w2WvgSXjvn5RXg7NUMsGuEOwGKp8OdKmMqpRWeBKU2mEjRNaoBP5piggu&#10;dro3OA5iLebfAjHABYzg+prtxpWddELbRa1L2TkntF3AeWNVFjOl8Q2VSFAk4IYDj6Y0omtjlU+I&#10;NSK6VEpVTuHRqgRbeBAYwcU/LM0O+mrMZWdbseP9wYngjxwgMmiBFziJIsF2GuBKaIhal7JzTmi7&#10;kMPgs6/hs/+CSMANweYRXRcAI7r2VulU+VQJhWQ7q5Q6EaJKKlxaTrB5ikI9CDTeQq6FBwE71bgb&#10;HgTg70APAo3A4UFAOfqHc6UIroT6qHUpO+eEtou55v42ogs++0TlkfoLIJ8IMWY4oAxPAnhxVT0J&#10;TF0IX041dWHkIHA0jI07US7LDjTiRogs9cPYeXgQcODbOIFHgEbgIkXhcb/vUHrSCW0XtS5l55zQ&#10;diGHqSzCc4UngcokpUqlyqVK5kEqnSqfKqFosTHTrMppY65ahYuWabgg2W6Q62AYel12uBMHPAKc&#10;wUGvBHdQf4yD5iGyhpelCK6EKVDrUnbOCW0bKosqjXBaeBJQV5m8FUXzUrjwd6w7hPr2cONakOsA&#10;NNiucOUizl9YLSdB4aKV5yBAg40csGADdho5YMFZ4BpwF+tM55WmiEloFLUuZeec0LYBwepJoKvW&#10;B5kS+ZhKJYjcsJSHw4s7gXXAIPiymKOrmqtWPRctR8XQYHugBq8CNoJM92Cnjp6FixYHLVy0+C1y&#10;wLKcCDZhCtS6lJ1zQtuGyiLkauKqyEmAtqq/fz1XLXhxV7C+SqgJsVRKG0u+Xcxi0DDJC8iTvBzL&#10;js+HSG8AUyTZhpCTi1bCFKh1KTvnhLYNuG8svFYk3wZO6Ho3uBbOO4ffjoQTd4cnI+mLX/vwX0yC&#10;WJVgHf3SB7Zfv34LsnEkeVllFRXY8IHdh52ewE4jyQvL93Mw5w83XvdT8PUyyywzoexkE9o2al3K&#10;zjmhbaNLly4TVBpVHlUi4bqnKU36cj3rIukLy3vAjRuDVfzah2SX9Os/84WdwlUrCNaMMGy8UOZ2&#10;0BvtdTVIdQt2sh87/w24CPyVA+SzyBY+sD/+8Y8nlZ1sQttGrUvZOSe0bfzoRz+aJMHCbyZ9MZDK&#10;2Q38ar8R/IHlY+HFvfy69yvfr30U0qX8+ldJhU+nINjwgc2DDFB7I8iAcnXIdSt2VkwTw4Fu4eAP&#10;Udc/zMzfZtEaxT5KTzahbaPWpeycE9o25DI47muVR/A2HPccxHo/PHdT9hV/Asv7+HXvV75f+371&#10;+/Uvwaqsso8pCXbFbB4u/qFLXV1dP3awBjtyHq4DOUiRpnDkyJGVaQo/pz560SUSwSZMiVqXsnNO&#10;aNtYdMlvgw0kWLjtHfivSFsITFv4G9btiwLq1/2qfu1nX/0LaQUoJVj9tyTYPIoL9GcHI9mBUVwH&#10;c4BTgSm7/sFB/s3BjeJ6j+Ug2BFrpzDZhClR61J2zgltG6uuU+SFNdggorkondz1FupO9noSnLg/&#10;JLulX/mgD1hagq2YAHFKgtVRVodZ2Lgr/7ASO1gLgt2O8hB2+lsOcCnlrZDrIxyg3kSHex2W8sAm&#10;TIlal7JzTmjb2PuI9kGwQPNnTIAI1zkB4i3w3sWscwLEA+DGrfzKz8ypS/v1X0Gw9aK56hEsWHbo&#10;0KED+GfDZLdnh4ey89PAZSASbVO+zMEi0Tb45qzLUphswpSodSk754S2jbMvL8Jl/Tp/D7yoWRTe&#10;i3BZlk+BFw+kvvXw4cPX1JyqWbWxcNn2RiAMyvIQsHExkwE72oEdmWT2dGAegtslWOoxkwH1mEn2&#10;lodSou2EKTFx0sSMympTys45oW3jlofnrEewcFzMbCDBsi5mNoATD4Ibt0FzHQlPxswGlEGwWbjs&#10;NBHs4exUgr1CgqV8DNQj2LITTUgQtSqPv/2T0vNNSJBg/TqvJFj47h9Agv0tnHhwNj7VNILt379/&#10;EKwxtRIs/zAIdl6XnTgXlwR7BriCA+WJXl6hbqKXRLAJU8F3M0qrHXnjk91LzjMh4VvkBAu/vQ//&#10;/ScnWMpLWfdbFM9D4EbHp9ZyvMpxK82rFQlfpiRYkxVIsJBrNwmWHdcjWHZWmUkrCJaT+MJ5bMpO&#10;MiGhIVpaJk4aU3peCQmVqCRY4ID+I/DerTnBUm8egkXt3YmdlKUqTATbAnjhw7qMKurLpEkT+P17&#10;U2yf0Lrw7mdHZE90Svl81E2l/5PQ/GiEYB3oj5SF8GNBsPBkItjWjHETPsy62dTlxQ+Hlu4joXbx&#10;5Zj7s6fXNCnbR0LzAW6bNQSbTAQtj+mRSZMmle4rofYwvVK2r4TmQSMEayzA9JkIpmeQKxHszMWM&#10;yMRJY0v3mVA7mDDxi+xpTZ+U7TNhxlFJsPBfTrDTP8hVzU2rgmCTm9YsRnPIU+8sXrrvhNpAc0jZ&#10;fhNmDDnBUjaPm1YKNKgtvPbfbbPuM+NStv+ElodmnOaQsn0nTD9mSqCBK9moSaGy7DyFys5kNKfo&#10;h1p2jISWRXPJhIlfl+4/YfowU0JlJVjtBxLstCZ7kWBTspfmRXPKqLHPlB4joeVgFFlzStkxEqYP&#10;05PsRYIdPLVkL7Jvnq5QtVf1N7MzpHSFsxjNLWXHSGg5NJd5IJeyYyRMHyrTFaI8Tm+6wvoE60oJ&#10;VhaWjVV7ZWfVYNVhdl4k3OYAkXAbFASbEm43L5pbyo6R0HJobik7RsL0oWHCbcoZT7gtwTacMoad&#10;pCljWgjNLWXHSGg5NLeUHSNh+iCXwXHNOmVMmvSwxtDcUnaMhJZDc0vZMRKmD1Ob9BA+PA5e3AtF&#10;dFM4chhKaS9IttFJD0un7WYn7CtN290SaG4pO0ZCy6G5pewYCdOHhtN2g2dAvWm74cI94camT9u9&#10;4oorfscfZWHZGC22p+wMNnFn7PRYDnI+B7khY/NnWPemJ+HJcJBxZSebMH1obik7RkLLobml7BgJ&#10;0we4byy89iW89jFc9zp4CtwNroX3zuG3I+HE3dFgNwR18OUK8N/iYH549Ifw6ZxyajBrJi4EwcrC&#10;qLxLyMqyM9iIne7Bzo9mx+dSXs+B76F8mvINfguCHTlyZCLYZkRzS9kxEloOzS1lx0iYPsBzY+Ez&#10;A6g+ov4aXPcEHPdP6leDsyDXX8OLu4L1UUBXhpC7Q7KL9enTZ77GCHZOf3Qj2RiiXd5/BhtAorux&#10;41+z47MprwF3se5JDvw6B/YkvgRjy042YfrQ3FJ2jISWQ3NL2TESpg8Q6xigf7+Rqq/CbY/BdXeA&#10;K6mb9OoI+G8nuHEdMAhyXQ6l9GcmyzIiFi7tEKzaQDr4oxsNHDhwUUi22yqrrDIYFXhddrgzOy5L&#10;WejBndXApAhjyk42YfrQ3FJ2jISWQ3NL2TESpg8Q6zdw3Odw2vvw28vUHwG3woOXQqyRqpD69nDj&#10;WpDrADTYrvBlp4pEL+UE6495PgLKZVGBBwLDZSMfATiNnZuPoAiX9SQ8GU/quN+ncNnmQnNL2TES&#10;Wg7NLWXHSJh2HHdmESb7GWXkIYDrijBZYDzAQfDitmiva4J6eQjKggxyKYIN3Dj7p/7uxJ2502zn&#10;HsSDGWyQR3N5MqN/OFfyhW0uNLeUHSOh5dDcUnaMhGnHXHN/G2QAn30CqUYUF3gA3Az+CO+dSLkf&#10;SueWcONqaLF9MrfWiOLKfGDLCdYf82ADNNgINnAnEOxW7Hh/dw7+6ME4gQcpX/AkQPjCtmuXwmWb&#10;C80tZcdIaDk0t5QdI2HaIYfBZ1/DZ/8Fb1F/Dq67j/pfINULwPFw4N7w4uaQ6/ChWZABXLlgly5d&#10;SqO4cglXLTdyY/5xKf/ZnUCw+sLu7c49iAfjoPd6cE/Ck/Gk2C55EjQTmlvKjpHQcmhuKTtGwrQD&#10;zhsLl30FPgZvwHNPg7vhuOvAufDg0WAPuG5jeHIoZQ+9rvS+quYDm0u4ahlsoC8s/7Ck/5ztZGN3&#10;6s6ph6sWuIflZzyJ7GR0zE2eBM2E5payYyS0HJpbyo6RMO2Ax8bAY/rAhosWeBKeq+eixfKuYIO6&#10;urqV4cfl4cvF0GKr+sDmUrhqubH/hPaqf9cQSHX9bKe/4iBnejAI9k7wBHX9xGLqGE/ukTdT4u3m&#10;QHNL2TESWg7NLWXHSJg2yF1Of6WLFrz2AXBSAV20bqO8HJwOBzr5wI7Dhw9fx0kJ4McmuWjlUrhq&#10;+U/+cz6zgTvNdh4zG2QH9eCvUOov9j9P7ujTUl7Y5kBzS9kxEloOzS1lx0iYNhxzevsgWDit8CCg&#10;/De8FzMZUDqTwcFgO1DMZABfLqL3VWMuWrkUMxv4T/4zKDwJQD1PAg4aaQsp3wVm1RqdBrqaB80t&#10;ZcdIaDk0t5QdI2HaIHfBYeFBAMyzEmkKwc3Uw4MADtwPbAUnhgcB5c91Cpiai1YuhasWxLoQ6Ax6&#10;s8NVkS3AvhzsBA4eSV84aCR9of6WJ0U5atlllx1fdvIJ04bmlrJjJLQcmlvKjpEwbejatet4OM00&#10;heYgMA2A+VZM8mL+FZO8HAsH7gkiixbSEyzpmJWZCOHPqh4EufhjpC30n/xnd+LO3Kk79yAcLJK+&#10;ePCRI0c+48l4UsAUX2mgqxmQJMm0SFkbSpg2wF8xwAWnxQAX5ZOUd8Fp1wLTBESSFxBJXhzgQgGN&#10;JC+gNE1hQ/HHSPrCDuYbOnToYiYyQIONgS4wxUAXJ/UEZYTMAk8uTeHdDEiSZFqkrA0lTBvgspiq&#10;mzJCZCmNVo0BLnjvNHAYHBgDXGAQBLtsPsBV4UEwVQlPgnygy5040MWOI2SWgx3KgX4HLqN+Kyfw&#10;CCdSTIDoSXbrmSK6ZhRJkkyLlLWhhKaje69vI7jA5yAmOoTPnOjwb3CdU2U50eGBYBvIdU001v4o&#10;oF3gR8eq5gVTHeDKpYMba4fVeIsmuzTk2o8dr86OnZ+r3vQxwMnAnodYDSuL6WM6duw4sewiEpqO&#10;JEmmRcraUELTsfDCC0+Ew2IWAzgsZjFgOY/gcszJCK594EPHokbAhb3hSceoqk50WE1ioEs7LOy8&#10;IOUUEV3gOPAHcCMnFMm3wZuenCfJySQ77AwiSZJpkbI2lNB0yFmgSLJN3XSsd7N8HXUjuI6i/AUc&#10;uDEEOxRijQgux6oMzmosRLahFLMbsBONt0VuWEh2Qw5U5IblBK7hBP5JaULaPHWhiWpT6sIZRJIk&#10;0yJlbSih6XDsSBMnHBYBBvDco3DZ7XDbldR/Dw6H83ZG6VxP+yu82M20ro0l2a4mblTPDmvAAcw9&#10;RcABJxCpCzmJwg5LPVIXtm+f7LAzgiRJpkXK2lBC09ChQ9hfI0UhCPsreAiey1MUngr/HcRv26Jk&#10;RoCBOWCnJcCgoXTI/WEHDBjQUWNuXV1dP9h7DQ6W22FPBoUdFnJ1llmnuI3MWn379k3+sDOAJEmm&#10;RcraUELTgBaq/2tMcgjC/grHFfZXcAKkug/lFnDhqtR7m6KQ/6tMUThNBBupC3N/WHa6FOTaC5It&#10;/GFBPgni9dSdo8uJwZwg7GNOLE0hM4NIkmRapKwNJTQNkOsY8AXcpYnzVcon4DZNn9fAbWeDI1ne&#10;jbKY5FD7qyZU7a+aVOXMb6mzadKef55TOyz/HHZYCHZ5djwE9naOrsIflvIqTuRO6o97cpQfaMvQ&#10;Drv3YSkvwfQiSZJpkbI2lDB17HN4+7C/wlufw2PvUf8P5SPw2m3wWZ7g5XDKHSHXdeHCwv7awP+1&#10;SfbXXNy4Azv4gfPMQK6LZPPO9NcGwQG3GzFixMEc9FRgEoS/c1L6jGm7KBJwzzfffMldazqRJMm0&#10;SFkbSpg6fvKTn+ie9TW8Fe5Z1J+Hz+6nHjMYoLWehFKpSXQruG91uLCvJlNdWDWhVthfp51gtcNq&#10;Y4BYF+IgP2fHK0Ks2iA25yT24aAngEjADe4Fz7L+TcpIwE2ZzATTiff+d2zWdZIkaVze/9/xpW0o&#10;YerwSxtyjfyvlJo4NXVGgm3K8yDYY8Ce8Nom8B4cO6ynJtN+/fotWOGeNU3mgVzaa1vQTGC2bs0E&#10;2h44QB0kuxEH3Z2TMDY3pvLmZCJsFoSZgFJ3rW8OODKZCaYXSZI0RcraTsLUceBR7SM8Fu4K8wAk&#10;qieU7lmGx14BzoDrfgnH7QLWQ3sdnJsHKtyzptn+mku4a2kmyN21INplIdkBHLQIm+XEfkfd6Wwj&#10;fSEn5yyMefrCUQsssEAyE0wnnnuvZ9aFkiQpl+fe61XadhKmDrhpAnxl9qxPgR5QekI51+DNcNjF&#10;1CM8Fr6LGWQ1kYLI/9q9e/fcPWua7a+5FGYCbQ3aHHRNQIM1B+JqHHhLEOkLKQ0li3m6KJ9Fc83N&#10;BM5tk4IOZgCffX1d1pWSJKkvn319fWmbSWga5CY4q4jeAk9Rvwfuuh6YnlDzwF5gU3hvuJ5Umgco&#10;F4QXG51BtqkS7lpOhKi7lq4JsHk+T9dGnEA9MwGs/0/q9aK6zBC+ypop6GBG8Nhbc2ddKkmSb8U2&#10;UdZWEpqGYSPnmAyhjoajInpL8wB4lHpEb8FjZ7Ac5gG4zkyCQyDZ7vBgzL+VeVhNt3kglzATaGvQ&#10;TMCOO8HgEdUFcjPBIeC3LIc3AWg4y8Gobt26paCDZsDT7y6eda8kbVVsA2VtI2HaACeNg1w1D5g/&#10;RfOAEwc8QF3vgT8BE1pF9iw4b02+2utND1Mx/9Z0mQdyqWcm4AALaSbgYDHLAYy+BYRqhIOZZiL5&#10;CzAD+NOcqEm4TVyrCv5NmgwxISGhFiAXwUlqrxFcAGc5casTuN4FrgPF9Nxw26Zw3SrwXngP+CVv&#10;AFZzmAdyCTMB5Dp3jx49FtBMwEHDm4Aykr+AyqCDO0aOHPkYJ/8KiByxrBvNfkovNiEhIWFWQi6C&#10;r4rcr/CUwQX/BreyfDm8FsEFYCfqhfeA5gG9ByDcudjHVGcvaKqEmUBvAg5iYtlOHHQZVWZIdiQH&#10;i8kQObGTOcGLKW8BqtpOGBZzdVFPKQwTEhJqAvBRTA1D6TRXfmk795YD9DfBVxdBrL+B02JyQzgu&#10;ggsolzYvC7znl/x0BRdUk8JMYNCBCQ6ykbReHKwyN8ExnJwjb9eBuzlJ8yka1+tgV0zpvd3uSYtN&#10;SEhoOWy3R7sY3AKfw0sxNQx4jGXD/a8GZ8Flv4ZQd4dgN3JAH0Itcr9Sn1suhBObxTyQS+SIdbBL&#10;FRmCXYwT6K7qzMmYH3EnVWpO7nRg/K5Tyahyv8hFROgs+Jr/T4NdCQkJLYbevXtH5iy4KabmBuH7&#10;CmJqGLjrVMqD4bTtIdi14boB8Fwx91b2JT/dvq/VJMwEOtay83k5eMdBgwYtnanOq4N6PrGcWPjE&#10;ghjsoozBLsPS/vVCGuxKSEiY9bgX7pGD4KQY3IKTHNx6Cs4K31dKQ2OdmnsvOGwzyhHwXUwNYxyA&#10;A/2Z9trsBKt0yAe7cp9Y6j0g1zrgYFdk2AJnctJXgjvAI1yQBuT3gC5bo7/3ve9NKrv4hISEhJkJ&#10;uQcOGuUXNXz0DjA5VQxugcvgLmeOjcEtlMcY3BoyZEh3v9gh12bzfa0mkcJQM4Gqct++fTupOnMy&#10;K0GwMdgF4+s3Fom4geFm93Pi+pelyK6EhIQWhdorfFQkdoGfnqF0cMvE2heAE+CxeoNbkGsXB7fM&#10;Kqh5AB5Ue50pBFtvsMtsMqrOnEQMdnGym4A9wFGc9DkgEsAA88S+wkVEnljK0e3bpwQwCQkJsw5y&#10;Dtyja9ZncFKe2OURlm+HWPN5t/wCr5dYe9CgQUua7Mpo1sz3tdm8B8qkyLClFqvhl5NYrq6uLo/s&#10;0jB8MCd5CriYCzAq4gEu6DngVAxOyeAbJGmxCQkJswxwzjfgC6D2Gq5ZlJWuWSeiKB4Ah21DWSR2&#10;QYGMxC5+ufsFLwd+S4UzR2KwyzAxDhgJYDiZn3Pg3pyYc4VvTrkXJ30sOI8Tv5byLi7GKInX0GBN&#10;YxiBB+07JJethISEmY9sUsNR8E64ZlHmrll3UIZrFjgS5TCm5QaroMFG5BYEu6Bf7NObWHt6JCK7&#10;8ulkNABDsN0g10Gc1Lqc3I6Q7KGc8G95K/yZi4hJEVl+gYt7mzLZYhMSEmYZtL3COxFYACc5HuTE&#10;AI4P/ZW640V5WsLtKNeC0waYmjV3zVJ79ctd7vuWAmeuyODfUYuFWOdVi83zE3BiMdsBJ7o3J30s&#10;5blcVGixXMwT4FWWI3yWdaPbtWuXPAoSEhJmGuQYuQbuiaTa1AvtFZK9CkI9m/IouGoPuCtmLXBc&#10;acCAATFrQYX2OlNcs8rEgxT5CUBosZxUTIpImQceHAZ+x4lfwsX8DWJ1nvEXuLgifBYkLTYhIWGm&#10;AWXOCQ2LsFjqz1IW2iuc5HjRQXDW9nDX2o4nwWPLqb0aVDWzXbOqSWixWVTDvLoxDBs2LAIPci2W&#10;k96bt8MxXISZaQotlosrPApYHv2d73wnabEJCQnNDrkFromkLnDNe3BPnvM1tFdKw2LD9pprr/DX&#10;inBaZ1MCOM5EfZZqr7lU1WJBhM9y8qW2WNY9z4WGLRZEdFfZzUlISEiYEai9Aj0HwvZKqefAffDO&#10;TeCP4CTI9SB+c5bsCItVe83n3Gop7TWXIj+BWizs35GT64Im24cytFjI1OkWjuHkz+XCruUC/0lZ&#10;2GIpTRc2umPHjmneroSEhGaDnAK3jIJgjdoykvRlOKdyxoJ62iu8NRzeCu0VhPZaEVgwS7XXXDxo&#10;BB6gyYYWCxY3tEwtlrfCulzADpThF8tFOYlYnsrQ6C7nIHcunC/NtHXh9R1Kb1RCQkLCtOCiGzpM&#10;llPgl8g5QPkGHFREbVGG3yv8dAAEawRq4TlQqb1WBBa0mET4LPi+jJ97FPgm4KRH8FbYlAvZg4s4&#10;imVH667iYm/nIh+j/h9Kk91Gpi22SfliExISZhhopCZ0qcyYFTkH4Jt/ALP9OR33r9huN5TBjagX&#10;MxawHJ4DMzOpy7RIaLEyvVqsIWWc5GKccPjFgnUgVqO7IiE3+BMX+legHeRZysppZUZ3WjQFHyQk&#10;JEw/Oi1WTGb4BbxSZMyidCqrGygvQLkzofb+lFujBI6Eo4qUhCw31F5blGAVDcBFdJf2C9BZLRaC&#10;HcaFbOybgosxzvf3XOAVXGjki+UmvATyfLGzrdvWCx8MnPzKxxtOfv79fqW/NxVPvbv45Jc/Xm/y&#10;fz5cvfT32sB3J7/04Wpc7/qTn353yZLfmx+ffH1ZNiXglDJ63AuTn3u/b+n/NSde+GDw5Jc/Wjeu&#10;+6UPR3DtnUu3S5i5cGALjvkSOIiuS6j5XnUR/TtEein1yJhFfWe4aX0ItY6yhzkHzBI4q6O2miL1&#10;bLFGPnDyP/ONwMmvBNE6I+PWvjG4YPPFmrXmBmAOxpj1gPIDyhjw+uEPfzjbuG2NGf9q1s3ry5uf&#10;7la6fWOoJmXbVmLs+HezLaddppUgq0nZtjOG72d7nnZ5/4tTSvY3/ZiaPPveCqX/11TMqDz21g9L&#10;9zs7Qu6AQyKhC8pazFYArzwOof4T6CrqjCsGQO0NN20BL61WV1fXD4WwmC22QntVcawJglU8kbDF&#10;+gbQjqE9wzeDbwguZAMIdRffHOA06pdS/p2LfZAbEXN3UX5MGW5bx/1+9si2VQsE2xzy1DuLlu67&#10;IapJ2bbTi8mTJ3270xmUx99eoHT/04qmSNn/NRXNJZ9+fVXp/mcXHH9m+9Be4ZEioQt8EiGxlKZO&#10;vRicCvccAi/tCC8Z1j8Enlph8ODBS2jedLbYzPZaM9prLp5M+MXqtqUWC9l28s0A2fblQriuVZ3i&#10;O4IPWNZtK9IZcvGPAd80hrGZlNukDLPFgNfsQrDK6HEvle6/EtWkbNtpxWMzoLVWk0+/vrr0WE3F&#10;qLFPZntqXMr+t6lobik7xuwASNWBra/hDqNETab9EjCZ9m3AdIRnwj1Hwi+FWxbSG2KNyQzhqsj3&#10;Cn/lfq81RbBKO05yTt8AvgmyCcIW50K6cyGVA14Hc5EOeP2RC9fh914uXheK18GHvIUiT0GHDh1a&#10;valgdiJY5T8fjSw9Ro5qUrbttKIpMmb8m5P/+9WfJn866prJ4ya8n61tXF78oK70eE3BtEjZ/zcF&#10;M0MefesHUxynNUOugDMiWxalGftehVM0P94NNEfGwBbYn/o2cNJINNciqABS1cV07loa2KomHXwD&#10;qMVqz/DNALGG2xalr4xNINhfcJG/5mJjwAtUTpCoS8UnrIucsX/+a+s2FdQywZZtK974dJdsi3Ip&#10;+58c1aRs22lBYzJuwkel/1OJqUnZ/0wNj781T/bfTZOyfTQF1aRs2xxvf3ZItlV1Kfu/1ohLbm5f&#10;+LyCiNiCQ8w/HRMZwjWaIzVLHgF2ARvyVT0UHuqhGRNiXSifraBCe61ZkfmLAS/fDLo+QLYx4AXB&#10;5gNe+0Gix3Ph51NeB8xT8Dh4hZukcVoj9deSbNlNbS1ojQQrHAmvJmXb56gmZds2FRMnfZPtZUp5&#10;6t0lSv+nDO99fnT2X1PKWLTdsv9pDNVk7PiPslp9eenDNUr3MzVUk7JtG2LChC+yrcul7H9aGzJy&#10;1ef1U3hDv3o9kx5lOXK9wjHnUB4Dse4FB9Ub2AKdNGfKVa1Be80lgg90dXDAK58gUWMyF7cyb4/I&#10;tsUFH8rFO0WuEV7hGwvyWWg/BKr7o+aZZ55WG0bbWglWVJMPvji9dHtRTcq2bSqqyZff/Kt0+8bQ&#10;2ABZ2faNoUwa+02p/P+mopqUbVuGsePfy/5jSnnqnZ+V/k9rgdwAX3wNTzh28wFc8hrQNHAP5Y1w&#10;zIXgJBC5XuGeteGeQUabwkuLObDlVDCzOh3hjEposb4RdHnwDcGFLQLBRp4CLpZrHbEZN2AP6kdS&#10;anx2FtrbqD9MadRFYSrwDTVwaLvSG1zrmB0JVr/Ssu1FNSnbtil4/4uTsz1MKWXbNwXVpGzbahg3&#10;4ZPsv+pL/ns1qdxHU1FNyrathsakbPvWADkBjoiAApCbBvR5fZD63ykvg1dOp/5LsBucszGaq3MH&#10;9jLa1KhTzZiaMzPttSYHtqqJJxoDXhqPwfy+MTQqA43LYSrgBuwLjodIY3oZLt5kMJoKwqsARN5Y&#10;Xbcefn3O0htdy5gdCfaTRtx9qknZtk1BNflm7Cul2zcF1WTixG9Kty9DmXzy1eXF729+une2tr6M&#10;n/Bpvf00BdWkbNtqePHD4dl/TSll29c65ILKgAJ4IrwG4IpHwO3wSJ5I+2hKE05tgXK3uqYBeKer&#10;ZksVv1qL2JoW8WRjgkSNx7lvLBe5JGTbAxg9sX5mKjiEG3EKpclvTYJ7LzfracrXuFlhjwWj+N9W&#10;57o1OxJs2bY5qknZtk1BNXnsrR+Xbt8UNCZl2zeEwRdl0nC7atJwu6mhmpRt2xiqSdm2tQ64JFyy&#10;INk8U5Y5pp+EQwrTAKXJXA6EY7YH6/A/gzUNaK7UbKmnEzyUmwZqemCrmgTJ+obIvQq4oE4Q5dKa&#10;CrhgJ0kMrwJuxq+4GWdwk0zE8A/qD3EDDUAwh+NHwLji0XPO2bq02NZKsK/+d8tsqymlbPsc1aRs&#10;26agmpRt21R8NfaxbC9TStn2DVFNptyu3N773Ps9p9i2MVSTsm0bQzV56p3FS7evVcAB4ZKlOyfE&#10;6ljN6/DHM8CAglvgk0uo/w4YDrsLPLMRX8yrgEhFCOe0Cp/XpkphKsjeGPPrd5abClDZR3JDtuJG&#10;7Et5HIi8seBObpAjgZGrgBsXybm1xw4Z0XoSwrRGgnVkvjEp+58c1aRs26agmpRt21S89snW2V6m&#10;lLLtG6JMnnlvuSZvq5RtWw3VpGzbxlBNPvry3NLtaxErrzqHAQWF3RVOiFwDlI7d3AaPRJ5XeMTs&#10;fXvCIZvDOWEaQHvtqoJnKkLKubOIrVYzsNWYhFdB9saYx4nE0GaX5M0Ssx+ovnMzIuMW5UncKEf+&#10;zHqjk3C4bgE/AyIhDCQ75t4XW0fu2FomWM8hx3ufH5WtbVzK9l+JalK2bVNQTcq2bSqe/6Bvtpcp&#10;pWz7Snwzrvx5lm0rqknZttVQTcq2bQzV5LNR15VuX2u496Vvc7yqaMEFEa0Fgf6HUkXsTuAYzvlw&#10;xwlwSQQUsBwBBfBPN7C4XgN5Mhc5SW76lqJat/iGKLwKNBUYgOBIHgTbS/WdG2JOxl25KUdwU1Tv&#10;/8yNvBncyw18mpv3OvU8Icwofm8V9thaJthplcfe+lHp/itRTcq2bQqqSdm2TcUrH2+W7WVKKdu+&#10;EmWin27ZtmLUmKeyrerL+IlNH+yqJmXbNoZq8vZnB5ZuX2uAB8LuClS0nA3FJFHhkgV3/IX6H+EF&#10;x3IOQWnbiXWO8cCjK0dAgV4DKniaK1vrwFZj4psiTAVc3NzDhg2bz5E8Ln6ZbGRvNeAUM3tyY47i&#10;Rp3JDbucUncLIzKMzIjcscBQ2lFLL730hLIHUUuYXQi2bL9lqCZl2zYF1aRs26bi6zFPZHuZUsq2&#10;z/Hk252yrepL2baVqCZl25ahmpRt2xiqSdm2tQb7+siRI80zEKGwQH/X3O56M7xxKdAly7Gc3eGS&#10;yDUAv/R2zAdFbhHWh9dAZhqYrchV8WKCZCsDEHLXLS5+ADdiJDcmXLcg2eO4cc5G68yPul1oYymy&#10;bgGnghjdvn37ms5X0NoJdlpj1qtJ2bZNQTUp27apqCaTJk0o3T5HNXns7R81imry7Ps9So/TENWk&#10;bNvGUE3Ktq0l2Mfp9zGopYJFXX9Xk/U/SP0fcMPlcMZZlNpdI1oLYl0d9IdPwiWL+vyOAc1Odtcy&#10;CZJ15E41nYueFyyk+k6pGj+EG7Qe2AGCdabHE8EfuJHXU/6TmxnTzIB3qev7FoNec/2odge9Ro0r&#10;15Y++vL80u0bQzUp27YS1WVCgbHj35/84RdnT37mvaVL99FUVJOybZuCavLe/44t3b4pqCYvfrhq&#10;6fY5ZoaUHachqknZttXwxDsLZv81pZRtXyuwb6tI0d/NTaJilU//8ggwFPYacC6cYdj9/vDGtmBt&#10;+GSQYzy5S5amgdnFa2Bq4oU1ao9FNuItZO7Yw7hZp1A6va4Tld0DnJFWn7d8Li+DEL7Zbo/aTArz&#10;5qd7Zs14SinbvjFUk7JtK1FNyradUVSTsm2bgsakbPumoJqUbZvjy2/uy7ZqXik7VkNUk7Jtq6Ex&#10;Kdu+FrDDXu3DY0Bypc87t1YMarFsetO7wPUQ6wVwxIngYHhjR8r16+rq4Ndv7a4qcCZyUaFrC+Sa&#10;ixcYpgJuQMyAQNmJG9IFoi38Y7l52lKKQS9u8F9Z51xeT3HjY9pv6iaFCc+CO5+qTc+CalK2bTWM&#10;m/Df7L/qS1PymVaTsm1nFNWkbNum4N3/VfduKNt+amhMyrbPMTOl7HiVqCZl25bh+fd7Zf8xpTz5&#10;ziKl/9PSuPPp//MYoH8bMm+uaKfdVsGKYAKW80GtQ1XIwIbwxTAVNRU2eKWYoWB2Nw2UyRQJYSDY&#10;xbg5y7K+PzdrdW0p3Lw9gfkKfg8u4+b+jfJ+EPljucmRFIYbH5m3Hny19gIRqol5S8u2L0M1Kdu2&#10;IapJ2bYzimpStm1T0ZiUbV8NX3xzV/ZfU4qf0GX/k2NmStnxKlFNyrZtiKdnwKe5pWAf5qs0PAbo&#10;35HEhT7+KnDiQqfddnaCPwPn1vqlihjYVMUM9IU/ltHuqktWA7vrbOGS1VQJU4Fqe6a+zyPJcsMW&#10;5+3TnZs0CIJ1rvKteSvtww003djZwKQw5o99CDzHg6iXeUuSLXtoLYnG5P3//ab0fyrRmJRt3xDV&#10;pGzbGUU1Kdu2qZgwccZT7k2cNCbbulzK/idHNSnbtjFUEyfDLNs+RzUp27YSU5Oy/6kF2IdzcqXU&#10;Het1yvAYoK6CdRn4PVxwJNywp4oYxLoGpfP/LefAee7vWmF3ne28BpoiQbJ5KC2kWgx6ccMiCAGs&#10;PWLEiG252ftRRqQXuJrlW7nJ4VnAzQ+SdZRRkuX3mvORnZp8Nebhen6mz77fPfulujzaxMnsqknZ&#10;tjOKGZWyfYqmyAdfnj758bfni+0fe2su7mHP7JfGpeGxGqKalG3bGMZN/DT7zymlbPsc1WTM+NcK&#10;VDMhVZMXPhhUeqyWBqSZT/sS7liSK/38GeoPUDorrAn69Rg4mn6+N9gKvlgTRDBBPqjVgFzbhN21&#10;TLzocN1Sjc8HvXgrGSvcmTdST+orc1PDswAcCE7gpp/PDXaGyDuoP0L5AuRqzoKPc5Llf2uKZF/7&#10;b/XwzOmRz0bdUHqcMlSTsm1nFDMqr3+yU+l+xcyQsuNUYtTYZ7It64vuV2XbTw3VpGzbHM0tT727&#10;WOlxWhr22ZxcKT/Kvk6fo+7XqqlMr6I0ebazwqpwbasCliliy/P/S0KwC6uoqbDNrv6u0yNhj/WG&#10;UM5trLAGam6YDsLhWQCxasDeiZvsfF4m0L2QMty3JFnwIsvhI5uR7OiBAweOK3uQLYXXP9k5a+Iz&#10;JnomlO2/GqpJ2bYzihmVT77+v5R/ZWhOKdt/Q1STsm2bgmoyadL40u1Fc8mkSRNL918LQLEaS5+N&#10;ObXAh9Qjtyvlw/Tp2ymvoa87+4nT/h8AF2xPaeJ+KCOy83XWG8kBcxU1v4rlFLilzZNrLsWgl4Zp&#10;6k5C1okbvzRlb24kfBujhDtzYw8BJ3PDL+KGl5IsMPvWKN5oNUWyYnplejtINSnbdkYxo/Lse8uX&#10;7rcSTrw4I1K2z2ook0mTxpZu2xS8/dnB2V6mlLLtxYzK12MfL91vrYA+GpqrihHIp9t+ATwMbmc5&#10;cgygsf6Gfn8gPLADitf6lHX8by/4oTPLi0iuRom21UGtqUnYY7WZaDvRhqKh2sxbkGpXbmBfEO5b&#10;3OxdweHc/FOBrhq6bORzejlV79ss/zcj2dH8X03mLXju/epJRyrlmfe6lv5/U/HkO1OGeL792UGl&#10;2zYHvvzmwewo0yqTSvfXGN7/4tTsfxuXVz7etPT/p4YyKdtuWjBx4uhsT/8n48ZXnxPs8bfnZQsD&#10;QqrL+ImfT/5i9B1xnU++s3DpfmoRfJ2G5kpfNUorsmPRn1+ASDX9GUhwHbiAZb9azRu9k4pWXV2d&#10;E6j2hlxjXi0QkVqdOnX6AfWcXJP22kDCJivJeqMo55FkHRWEJJfNcxZwgzcFumYcwc3/LTBR940Q&#10;693UH6OMKWd8YLwRQ5Plpre6ZN0JCbMz6M9Brmqu9FdDYCP1IHiE/mzkpoEEmgJPpgxfV3hgIxUt&#10;6n0kVzTYCINNg1pNl9BktaHkmiyfBj/lJi4uyVIaX7wa9c1Y7/TfTsVbkCzl3ZSPQa5qsmEuoAw/&#10;WbYf+8ibrW/amYSE2Qn2QfpipbfAh/TZNylfaEiuIMiV7Xelz28suYLwdfXrVnJVc60g1zSo1QQp&#10;SJab9kND3bipC0qyoBtvr5XA6hCt2bdCkwW/k2SBacsMo1OTfYnSt2LhXUA5JpFsQkLLwL5nH7Qv&#10;Sq6gHrmCOyHTIFfqEaUluWoalFyRfpTLsrwo9TaVY6C5xRs1Z6WPrIm6+SRYQpKlHMCNXkOShWx/&#10;wc125khJNmyyPJzcXBAky9tS43kR8XXLQ4lkExJmJW55uIjQ+sq+CMJbICfXSs2V+in06cPo40Gu&#10;Q4cOXVUTIaUzoSymr2tOrnKEXJFxRpJpkPCR9QbqeuENVZPNSVZNVpIFhbmAB1MMfPnAWOdb8Xnq&#10;un0Y8WV0yNfmLvjVybWZICYhYXbDr09tH7kFJFfwKX00gggon6VvGjBUOaB1suQKdgUbS66UoblK&#10;rtSDXFW8MnLVLJA8BqZDfCMVPrKSrJosWEiShWC7c8PNI7s6N30zHszuPKzDwak8sHDhonQqiX9T&#10;9y2p+4cPNk8Q803Hn7We+b0SElojFln023m06HcmbslnI3gdRBAByF2x/kAfDm8B+ukukitYFQ22&#10;f665qmA1INfkMTCDEiQLgmS9sUZ75ZosD6DbkCFDwiYryVKagStIllKSvQ4Y8fVvH6gPVpIFJpGI&#10;fLLt2iWSTUiYGbBv0efySQqdYvt9SjPhmazpIfrpbfRDgwj+QBnkSh82VanZ9EZoFlBzRalaXLOA&#10;ClaJ5prIdQbFGyiKPLIOfKnJeuN9u/mWA0474zTgzu11KDAYwQdnUl7fkr4tTRrxGnUnUTQNmm/V&#10;0Z06dar56WcSEloT7FP0ryBX+tp/6XfvUjqB6VPUH+A3p+e/kv5qfpHfgIPovztBqOGKBfqy3LUR&#10;s0Ai1maU0GQh1Hp5CyRZNdmcZHnjBcny4HYBOiafyIM8D1zNg72V8gFKJ1F0wjQfeJAsGMX/JV/Z&#10;hIRmAH0pPAUkV/qgs4849f7LlE/RL++j/Jvkym/mFjhecqUeQQRgOL8ZWBQ2V8oF86TZkqsckPFB&#10;kpkg9Qa+uNnhwuWDkGSzTwrffhvzkHfiQZkgxukkfJBXUI98stSf5OE75W8ekBBuXNTHHHhMu9JG&#10;k5CQ0DgOou9kngJF0hb6la6S+qU/Tj3yudI3L6MvngWOgVz3h1R3oF9uwHqqw/pQdtXP1UAj6mlA&#10;axZKaLKgcOHy08FPCEl2yJAhXX1AvgWRDXiAzu/lHOnHZg/0Uh6kCXv/xYP2gUf+Ah6+LiPF4Bf7&#10;L21ACQkJ5bDP0H/y+bM+hWg/oHyDvvYCeJT1uk7+hbpT8p9BvzyKProPpVmx1gN04aErgi45ueYR&#10;Wg3INWmvM1lykq0XjCDJ+mAg0WUkWZbNwrWeD5ByXx6ss046ta8POAISINZHaASG54WHAQiSZXl0&#10;t27dai5RTEJCLYK+Mp6+U5ArcDqn1yifo789TL/Tm+cG1ulC6RRQTq+9FwS7Nf1zbcqVIdhe9Nul&#10;B2ezEag4NSDXRKyzUOppslk0R+QuyELolvFtyAOryx6g04HvRf1X2QN2IsXraACmQjNrz7M2CBqB&#10;c//kiWLCZHD+NclfNiGhDPYN+wiIbFiUJmzJB7Mc63gQOPbhQPMF9DsnMT2cfqjf+hb0z5EQ62DK&#10;npIr/TYStzTQXHObayLYFpB6mqwPxgfkg3LiMx5kD8jV6WdGUkZoLesO42HrYWDi7quoO7d6YZel&#10;rIz8yk0Gk8oaWEJCW4V9wr5Bf3GQ+DP6S57HtbC30t/+RnkFfe5c+pjpBk016gC0c2itgRJkROby&#10;lEvRPzvST+cryS1gH0/SQlLPXOCDyfPJUsbMCD7Aurq6gTw88xeEhwEP28TdJu89m/JyiPRm4LTg&#10;j/PbC9Tf4I2sz55RJ04bPBrtOJkMEhIAfSEyYdk36COfgDx4wCmctLeaD+QmcAn9yfmzHAM5AKLd&#10;kXJDylXpjyvRP43IXJJtFpZcWZ4bfL8BuSbNtQbEhxD5ZH1A2VvwJ4MHD15YNy4fJOTaH7Ll2Y7Y&#10;yAcN9ufBHk2jcMZaZ6mM8FqWjfx6ljJcuYAmgyJZTLeeaQAsoW2iO20frbXSS8Bsde9Qvkrf0cc8&#10;D3s1p4AZ7k6j7uSEDmZtR/9bn7pTa4cbFv3SBE4LQdi6XM7Nts5qkqKzalRCm/UBOTNC7ivLg63n&#10;YUB9Fcp1wTY0gr1oBBrcfwsu4AFrKwqTAShMBqDeAFjnzp1TYEJCm4Jtnj5QbyCLPqJJwPzLT7A+&#10;TAKsuwqcT10zXNhb6WtbUq7Nl+TKjo2ALg5m8T8L0F/nta/q357ItfYlNFkfVB6Q4OCXJMubc1Ef&#10;LG/OXiwP4aGPpAEUdlnqBiWcy7IzV95Mo4mMXMA8Bk4d7GeQn0MxAKY223X5pM0mzN7ousIcRYpB&#10;B7IoDRx4j37wKqXh584+oEfOTfSdSymdXt/ggYMpC3sr/W8Q6xwT+XmlpwCoDCBI5NoKJDRZMMXg&#10;l3ZZB78g2hW0yxr5xUOPoAQIVn/ZY8AZ1C+m0ZgsxjwGzmrpiOgrNKq3Kc3K9TmNzdSHo5dbbrnx&#10;ZQ0zIaG1g/4znrZuuOtX9Afzd/gl5yCwX3ZPAqfTNp/AdWx3EXU9dHSH3Jc+tT1KzIaQqzMQrES/&#10;MznTUprtnNg0H8yyj9pXsz6byLWVSEGyZXZZ3p5L8rCX0xZEQ9AmtJ4mA8jWudbNLXsq5R8onSrY&#10;zx4DE8q0WV1TIv0hx0qeBgmzBWzLeghIrLnWChyP0JXR9J954MDNkKlffOdRnkRf0iSwB/1pK/rX&#10;OpRDWddb8xx9sLC3Qqpza8azb9pHs76ayLUVShCtD9IH6oP1AfPgF+TBh78sDWNFGsUQGk24clF3&#10;UkU/b44HZ1GPATAa1p00OBPGPE2Depky12bDNsu60fzvmOvu7lDaaBMSah22XduwbZl2HbZW6rnW&#10;qvvVUxCuiVr0H78OOIvIGUAvAcPSnfV5U/YRJgH6WRE8kGfD0mxXQa6JWGcD8QEWdllNBmAelnVo&#10;Dn9ZTQZgAA1D9xGnB98e7EtjOZLG45xfF/CbCWNCm6XUz8+phXVNieAE3vi5NvvNQgstNLGsASck&#10;1CoWXHDBCbnWSpsODwHadaG1svwoZa61mqhFP3JnHvgV2Jt+sy2l02nTdYb3p+xOH+vMV+MimgQ0&#10;09n3NAnYF+mTiVxnIwlNFhRTg/OQ56505eJtuyyNoo+fNTSUtWlERpo455fO0YU2S3kDDU3brFEq&#10;T/lmp9G9SRl+syAGwZLZIKE1wDaaEWtEY9GmPwEOYr1BmXsIFLZW8Cf6R/i2Uh4EnNbFqZv8AlwZ&#10;9OY3IykXo48VLlggmQRmcylI1reonyk++NxkYIgtjaILDaUnjWQQiAEwGssO1PelYYU2S0PLbbO3&#10;gLvBv2mMZmd3EEyfQN/8hUsXjXZM/5WTt0FCbWGlukjOEt4BIHe9+gi8zfLLIKZzAf9k3V/pB2Fr&#10;Bbpf/ZK+sTfldqyPwAFkgF+C9JXwEshNAvwWLlgV5Go/TOQ6G4sPt57JIPcygGgXgWCXpN6Nel8a&#10;TPjM0ni2rNRmaVhngtzT4Fbq91NGFBilsyZEgAL1ItyWhjb2xHNTXoOEloVt0LZIuwzvANqoykAE&#10;DNB+wxxA23VA916W/w6czsXcHWfQ9kNrZTm0VpbXol/UDRkyRP/y5fwS1FOHdckk0Mal0GZ9s9IA&#10;Cm3W2WtzbZaG07PCnWsjGpW2WaNSDE5wcjZjrC+j8d1EwzSC5UEQZgOW/cQKbwM/vWzMlN9wnLG3&#10;PZEGwhJmLW6nzdn2aI85sX5OWw2fVuBYwou05SeBeTlup7yR9n0J7fxs6idSOj2+CZO2pQ9sgAKi&#10;2hpaK4Q6xUCWfSpprW1b8oce2iyNqghMgGgX0DhP41mKBhXaLI0pbLM0pi1ocE5L46jpMdRPo3Fe&#10;yG8Ogt3CfnKzwTPU/dSKSDDWSbS5ffabnj17jr/3xTR9eMLMhW2sR48e42iPEqu+2+F2RVs0paBj&#10;ByoDT1M+xLIBA5oDHMRyuiXdFY+iro/4ztSd966wtaq1srykX370ociCpdaaorKSVIoNwIZQpD7U&#10;ZzYzzi/EW3kx6kvTkEKb9c3tG5wGp9/sHpSH0hBPAGeCP9FA/aT6O3W9Dcw3a7SL6dvCrYuGHQNh&#10;IDwOIPXxV96WNNqE5sWVt3eYbNvyq8m2RulXVCTCpm2+CcLOSps094ZKgZmvrqbtXkSbNtjmOHAw&#10;7d5Ix61o9/qKO+XASmqtet/4pecXX9ZXGvq25gpMkiQFyYbJoKFtFkLtSCOK4ASWe0O0vsHXZNns&#10;XDuAfWmEv6SBnkSjPIf6JTRYEwzfym/3UT7WkGhZjrBbGz8wxnvc2VckG23CjME2RBvMNdbKQIHw&#10;ZwX6cD/DNo+CfwGVgesoL6at6inzG2DAgEE3JmjZCFJdnXIw6FUZNMD6ehFZrFNrzb0EkiSZQgqi&#10;bajN0th+qp2JRhQpECHY/jTIwqWLRmoaRDN0+Ul1KstGtxibfQMN+rYKonUGhQi7ZdlAhSK/QT4Y&#10;1r1XmhcsYdpgm6GNjc01VhAuV7SrgliBngFBrNT/we/X095MKeicdSfz/78Gzv6xE8thDgB1rOvL&#10;dt00mdH+O9EfIkkLfSTcr+wr9pms7yStNUmjkn/ahDZLQ/ueRKs2q8M0DSqmC6fROTVNTxrdAOq0&#10;vxHrg62o+0nlSOvRwNhsbVmXg7/Q6J0+PIiWUudtE2YUGi0EG4NhQO1jjPPKl3WmhIQcthHaiomv&#10;nYHDthODVyCIlbbly1w3QgMF7gW+7G8Al/L7ebRPlQFTCpqvdVfatP7fZpsLcwBtvQdtvAuIGV7p&#10;Cz+porXm/SZJkiaJjaWe2YAGOBeNMcwGNLBFNBvQ6JxeeEU/oWikq9EonXrYqBanxdCt61ga8WkZ&#10;0epL+BcbOQiiBdrBXqG0M+RT1thJYjpxSHfMwgsvPPGe55OdNuFb2BaMFvSLxzZiW6Ht5O5WtqE3&#10;aW/OmlyYAlh3K7/dQBt1Rle/rn5LGz1aZYD67qx3fqz1accjsrGGXqzrWuZ61cCvNWmtSaZb8rdy&#10;4Tebmw18k/tG12xAA+1M4+xGI3bKYSdwW4NlE3tvx/Ke/H4oOJbfT6c07+zlNPob6QC32fhp+KZ8&#10;e5ZlsxS9yWeeUWERsAB0AneQws409qcLJ622rWJBnj1tYQztJfcI0LQksTrFke5Wb1B/iTb1DPV/&#10;A2fpkFj113ZGZcNb/ary6+pg2qdKgHmRVQpWZ93gTFlQaQhzgK5X+SAWCHOAfYE+kRNrItckMywF&#10;0ebarG9yiZbG+RMa3EIQqVMNL03DXIGG249GOpRGq0vLJkD/2SBaGrGjszby8+kcl7PO0Ntb+R8/&#10;3+wUT/Pbfyj1TXyHbXIXrzAfUI/osCWWWGLCyeenQbHZHT7jxRdffILP3GfvC9e2kLUJp8bOAwQM&#10;a32KurMK3EPp4JUzC2gK0F/7VOq6FQaxAr+yNlIZoG2uTFt1uvvuegeoNKg8SKyNmAOSJGl2sWHV&#10;MxtItLl9loa5sLYqiRYsT4N2aowgWhqzeWeDaMEhNHob++8oz+O3S+wMdAxdZfRFNM/BE3Qeo2oc&#10;nKin1VIW3gdsN7Z9+/aTHng5+dTOLvBZ+kx9tjzv8AbInrkufoUZwLbB8nOUmprMF+CUR7dQ6ipo&#10;FrhzQPiyAvMG7AG2pU2WEivLZphbyK+zRnxaE7kmmelSEG32Zv8+DXeuFVZYYV7q80u0lItDtl0o&#10;zeIeHgc0dmdR2IRttwO/oH4wOJrOcSodw85wMeU1dBozFpke8X6I9VHKZ0ClVhveB2oyrDdVYngg&#10;UI7lnEo7bULtw2dHGxhbaVsF+aCVA6F6nqitvkTdJPCPgPuAyYf+yjpnSTas9SxwMjB/hgExhnnr&#10;t2004poSK3W/svSGMZtcJGaBaOeDVOfJI7GSd0CSlpacaIsgBRrm3DZSNNgFHByQaIHZhZxFoR+N&#10;uM5GbmMH22aN307wazqJ09acSXkRZQyIgX8AHcGdWSG0WkoHxZwPyaxH2t90IC/Ilrqfk2O/+93v&#10;Trr+njQ4Vqu44V8dJvuMfFY8s3Cvoq7NPc9q5VTY77L8BmWurZoq05DsuyDjv7ON/taami6kPIM2&#10;pR/rr8D+1M1tvDXtbQPanbMqr8x2flU5VXZ4BqgM0F4jCqskxDURa5IWl0KbpXEG0dpIadxz0aAj&#10;76xEa2O2Udu4Id8g2uwzbQO23crOwLr96ADGfJ9Ax9DzQDutQQvXUpq96w462X1AzeUp1plcxtlv&#10;C7IF4e7FuhgcA+HyNf/880/capfkX9vS8BnMN998E3kmEmoMVvmseH6fA32iP2I5SJVlX6Qv0A6e&#10;pK59/l6WdfX7K6VRVwYH6BGgTV/b/mG0p33AzrSlLWlf5mddnXY3BAlTAL9FBJbEyvJ87OfHtlXb&#10;bIWdNSfWRK5JakbyBlnP44C6o69hOsg1Whq2obfdadx96BSDaeD0kVXXo/Fvzjrnjt8LHMJvTiuu&#10;A/hZlKHVUr+B9WY5Mo2ciTkMXvBz0WQdr7Ec7l52VEq1oHD5olSz/Ua3L44zjjOdfNvjSbud2TCx&#10;j76qkJ1aaswWwLPRK0QPgCBVoMlHu6ozBzgFti/Op4Ch1r5QNRf9jeXr2eZyyguB0837xXMkpa5W&#10;DqLuQFvajOV1wXDqA2lvvYHT1ocpICdWln35z92pU6fKAayksSapebGB1tNoJVo/v7JGHTZacxxI&#10;tFnj7w0GsWynWJu6dtowH1AaHfZL6qZJdJ758+hcF1PX3qZP7a2UZpr3s/FxOqIuOo4oF2YE4Kem&#10;drx8gKyw21Ifg0Y9jvOdfNXtiXBnFFfd0SFsqd5T722lPTX7stD1zmQrBgK8y3P0GYWmSul0RDFg&#10;xf/+k9Ip5J2u6Erq5rk4h3ZgTmK11cOpG3W1G6X21Y1pPw6mrgLCjxVCXc7BKzVW2pkBMoZ9FzZW&#10;TQGUuWdAItckrUpyjba9jTg3Hdi4tXfRKcK9C7L9GR1hKTrEsnSMGBCjoxTmA7bbgnInSlPFOVeY&#10;Gouay+mUYUIAZvIyZaJkexd4gHphRgAvU3eyRhOC642Qa7efqUmx7Ch1JJ9Ry2J9eCast9kckx95&#10;M3knVIP3Zr3N5yhG/L133Mfis59lbalBqJQOUqmlxkAVz85BSycQjM9/yvtBkCr4C/WrwJ+pG22l&#10;ueg3PHtDWQ+kbpIhE8E7h9z6lKuBGLiiLZn0uisEb17jTrSjcLfKvQJsgxXEmkwBSVq9BMmC0Ght&#10;3JoPJFo6TxCtnQAsAtkuwTZOxLgC6EtHGpxrtcDZFbZh3a78nzMs6FMbJgTg56KRYkG2wA5amBHs&#10;wJQOkBky6Qj0q3R+U9XlhPsxCHMCZUG4LIf9lnIsHXfcnHPOObnvoLZrx/XavQc8oyBTX0jZPdLW&#10;Ha5U3PvClgq8t28DAwAMi36R343ce4Jn8zDris9/lm8EQar87ovTBNcmD3IabM1F+7DOfBdGXG1E&#10;qY+1E2A5+0Zv2k8MXHFui9uW8gCBSnerpLEmmZ0l1xSCbHOitfHrzE3Dr2en9dOOTmS+zZ5gJbVa&#10;sDqdbT062GZgO37fjU63H/XD6JS6e+mac4YdFOjyZV5PPzH1rzUhuFFjmhLMhaCNT8I1ekzbrX6V&#10;70IcuYbrZ+ynlJ9T1iPdSk23V69e43/wgx9M6tl3jsmX3NL6TQxeg9fiNXltXmNDMuU+qZ1+4b0B&#10;kqm+qWqo3jtfWjmhOl/bs8BE1k517ZfFPfzmrKw3U9f3WW8RZ2d1Oha/Sk4ER1E3+s8sbeYeNtpq&#10;U4h0HZZXpQxtFfSATJelvXTW5KTpyTaUtSXnnPtBTqy2uaztJVJNMttLPa220k5LZ5jHoIVcq+X3&#10;8KdVQ6FuqsSBdCwWIxzXz8PN6ZDOjaS9Vi+EQynN6KW7zmnUjeK5CFxGZ74W3ETn/Qed/E7WGaNe&#10;j3CBWlaYFCgLLZdlCUQi0dldTfd/DYjXZCNGmRXkSzmuU6dOE9q1azeJa528xyHtJj/wypwtYnbw&#10;mB57T87Bc/GcPDfPMTvXMZ6715BdS+4y5TXGpz7IHf1jUIq6UVS+mHxBec9CQ2VdTqgGjBiuegfL&#10;RlZpM78GXMpzuhA4W8DvKE8AR4LQVHlmuwIjrTbjOTv4uRq/GbBiLtYVefl2p679fnHaTWir+cyt&#10;tiHbkm2K68y11fzlniRJm5KcaOvZaXOt1k88lmNQjE7mNDZLUXalszlNh3kPBtFphwH9atenc2qT&#10;C80WOCndwfym3e54SrMmOZeY8ehqt2pO10ESf6V+K2UQLnVJIUwKlGa6N+uXZgVz2Uq6jnS/Q117&#10;oqGauhWZoEZtV3ujGm/uJmY+UjU+B3kM88y13yBhlo1UCrB+HOc5jmsdD1GM7969+4SlllpqYseO&#10;HSfOP//8k+add95JP/rRjwLWXedvbuO2/o//6z44j2K/HieDHhQOOHkeQaCsi097lsNeSqlGKpGa&#10;5i/sppSGKgeZsk1Bpix7T3wh+WJ6HJi4+gGOH4RK3XSAN7GNLnaO/DtI5QCl5pxTWGcSIP1V9QDY&#10;i7IgVZbXy16gMWDFcw4TAOvN4LZk5aAVmNe2Ypux7WRtKNlXkyRpIDnZhvmgTKtVU6Gz5cEL5qX1&#10;87BHTrZgGB1yDTsoHdZk4H5a7gx04TkAHMF6E32cSEc3TNcEy86S62DKFayTDNSyNCn4GWvYrr6X&#10;arn6YUokEoqfvS9AHg7U5MQr+dQjX0pncNAWmdt4P2W9BCaRBRGz/gtKP7d1JQtSbgBJsDHU2z7f&#10;j/tkOdc+43jZsX0RxGe950bdc3T6FH1PjZJ7i2V9UI2a89r8zHegUNupg4Zq+5Kp9+Rf/I/hqU5p&#10;7XRBBoZcAyRUX2LaUp3pwpH/31A6QHkYMAhgD8qdeGbaVDemborA1SVVv1IkVV6oMWDlixWECcA2&#10;QLuIUNZKbTUj1WQGSJJkKlIQrZ1Gsq30qaXDzUNHnI+O+FMI1nnDDHPsjLZrBqTQbPltIKURY44u&#10;r0N9Q8h1C7A9v6kpma3enLWHAwnXEerfSgbUtd86bYjJwnUPuo5SDwUDHW6TUIB2xPvYxuiyIF62&#10;e5J1uhmZFSy0Xtar6emC9Bql0Ui6JEnCb0Niktm7LKsdaruU5IKUc7BOcp4qKv/HfUiYrNesIdFr&#10;V9bMYd5dE097DnpUvApe4XpN66c2+jy/ee4m23mSehApUKO/j/t1N9d7J3WzUwWZst21rPMeGQxi&#10;JFWuoZ4KNNFoqjmMbYzU07d5F/bjF8bmPBcDTBy8DJsqz24AZZDqkCFDglTVVLXJ82wX4H+DVNm+&#10;CAqwbdBOcm01EWuSJNMo9cjWTpXNe1QMjEm2EG1hr5VsgZ+S3emUK1KuRKccQqceDgGsSakT+ibU&#10;TQ6+A/UwJ1DX/cepQhxg0aTg/Pf63RrkoFnBQAeJRNOCdkSzgGle0AFe0rmT9YZvqtXdx/KD1B0p&#10;NxXjY5CcI+dBwsAJIYOIWa//54vUJTkH3ExuE8ScQSKshnwbSfxl9iVZBmG6T/dNPSdO8zkEeWbn&#10;Yo6HR6ibfepB6vd57iyrtRvbH0QKfLno4K93hmkmHeXX0V/3KV9IfgnoyXEcZWio3EuTV2uicYBq&#10;e7Alyyb7cZBK97th/Gb+4P6UvXhe3djGcOrQVH2WuV2VbSIgwGfus7cN0B6StpokSTOKnahUs83J&#10;1o4o2dox1XpYXpRl5xHTdacbHdsR574sqykZk+7kjWtSOoiiOWELtnGwTFcg/Sx1Yj8I4jg8I47j&#10;WHcS9d+yTk8Fk9P8gdIBNEnHQbQrgQNpEpIzODhSrrnBQbXbgS5JflKbW0Fb5b0SG787uq6m6Mym&#10;Dwvqao9GMuWQECuhn69wOz/Z8/97CJLUUf9+cB/LpoH0WHez7LENN9b8oY30b9Rvpu6nvSP6vji8&#10;Bq/FT/yLwPlc99ngdLZRM9UH2dy+OZmqneo2Z27VnSm35b57L3X8X1dCpeQWR+YqvUH68DycJWA5&#10;nw3a6ZJ8+v8s//xnHz9h24JUG3GvSsSaJMlMkCnIVq0mNyNol/NTMh8gAw6GdFIzouxcSbh2dgmX&#10;UhcwpwgxIcg6wACHTdlmK0hE0nXKZrN/GeeuLdd0i9pz1XYdrPFz+BSgNncGMJuTbkcXZCTlAI95&#10;SbVN6jpmFJq2Ss0Phv7eSN1P7r8K6hKz2qNQQ9ZPVL/eAvn6bBs/2W/2f6nrJeG+dE+T6K8D17B8&#10;FctXUF7Gsv7CnpMvB/2Hz+WaPGdnUw2NlGVH9o8Fju57rWY+03aqtm+CniBTyi25b94rpwxyWnfv&#10;4TAnxvTeUjdUtSBUEFoqz8ovjmKgqtKm2oBUfc6JVJMkaQHJibYg21yztaPS4YNs7cB0/NBu1ZTU&#10;mFhXz5zAtkaRGbLbHwyCOIYCVo9wNHttyEQvhdB0IaZtWN4B7AIkXm26hvQexLLTmB8BzA5mIISf&#10;zk5rro+uaRklsNMpz0B71PxwNsvnUmq/1BTxB9ZLzH6GS86aJkzBNwWy393uQv/H/6WuDdl9nQPc&#10;t8dQ4z6NbdS+HcFXEz+B+rFA/+FfA8/Zcz8Q7Af2AhLpLkBTytbAXBEbc61BpqxfnXs3nPV1LDsw&#10;ZVrKFan3AE4SGISa3etOYCHW/9RnQT1G/1kuI9WkqSZJUoOSd8iCcHPt1s9NlufOCRfMn5sTcsLN&#10;tCt9bpeVdEHPStIFTleup4IDM+YV1aYo2Zh6UfeiLYGeC9tDOjsBo878dN6TupFI+0FoB1CXiPX5&#10;PIxS7dApzyU5P7sdGJL0jgF+iqshG3s/BbLfj2H/Ji93sE6N2n3o/uQ+3bfH8Fi6Qx1AfT/q+3hO&#10;YHfqpvTzXNXUPXcHA9VIN6I0qMPcELrB+bZZxXtAGWQKelP3S8AsVV0pndEiNFTuZ6f8s78aofps&#10;WJ8INUmSViqVhBvabSXhUg/CNVE4nf4njlZDrgvmpCtRSBisX9qRbchArWwFtukFaegapsY2ANIY&#10;QqkjvGG9EpGuYmuxrA1yfeobsq0JbCRh7ZMOsJmgRFLTs2FHSY66o+x6OezK9iYxMXjC6U1K4e/C&#10;bVl2QEltc2f3xbJZydy3o/a6QnlMj72Z50J9Q+oGaqzDea7Fsi5SvjhYjFwQg1nntfXj2vtwP0ye&#10;sgJYjvXLGGnHdtq4CzL13lGfX/MM93ceCbXys9977zPwWWTPJBFqkiSziVSSbWFOsNOj1RUmBUlB&#10;cpAkIJIgXbZ1zjH9b8OWy3bmTOgMwSwt2UBghvSGmYG6s5Gq2fWjrgfDQMrBHMOBtaESGMtBxIik&#10;tga/6d1gJii1xXWoi3X5fT3BerXkKeBvbpdBbVq3p7Wpj3Sf1CV6w4tHsM5jrkLdc1iZ3zWDDGC9&#10;59iPuh4XPSl1devO+iBStjXN31Jss0RDMvXe+GJiXdhQqxEqvyctNUmSNij1SDcnXKFLkEQhYXTp&#10;0uVHlZou26mlhbYr2Ug6EJGRZkG+EpIaHqUDasuwnQER3VjXnXVOCulntWS2Iut7U+9DvS/78LPb&#10;bGKGhA4QbGtocFW4jdsL/9dZI9yX+3TfHoN6T7bVi2J5zyE7FzXyZbiOpRuSqNo725p8pyBSr9lr&#10;9x54L7hHczeinSYyTZIkyRRSSbiFpity8qUexLvWWmuFTVetDYLSrSjIFzLT3hj23ZyANTmwTs3v&#10;Z2wbRMzy4iwvwfZ+ZjsQ1FlSFpIe67VnOkgUJF2G/He39X/y/+c3vSWWct8eg2Xty4tlmfyDPLNz&#10;Wqhfv34Leq4SqOfOfvS+mNdr8tog3bm8Vq+Z9YWDP/W4L96jivuVCDVJkiTTLJXEK6FILPVsurnG&#10;K1j/Q7U7CCgIuGJgbV4JrJKI1Q4luJyQBet1X1qoT58+5svV66Eq3CbfPv9/9+V+hcfwWB4zJ0/O&#10;b578k57l0EQ9Z8/d6xAlWmnSTJMkSTLLJCeZnHhzSEJTaL5CWy/rvi8qyVgNUU1RSHg5JMCmoPJ/&#10;8v24z5w0Bb993+OLnDgF6ys10UptVFReY5IkSZLUlFQSVCVx5WSWa4Y51BaD+CqRE3RDNNwu//9s&#10;X5VI5JkkSZI2L5WkNyNIkqQGZI45/j/IKeHFhEd1sQAAAABJRU5ErkJgglBLAwQUAAYACAAAACEA&#10;qCZjRtwAAAAFAQAADwAAAGRycy9kb3ducmV2LnhtbEyPQUvDQBCF74L/YRnBm90kxWJjNqUU9VQE&#10;W0G8TZNpEpqdDdltkv57Ry/2MrzhDe99k60m26qBet84NhDPIlDEhSsbrgx87l8fnkD5gFxi65gM&#10;XMjDKr+9yTAt3cgfNOxCpSSEfYoG6hC6VGtf1GTRz1xHLN7R9RaDrH2lyx5HCbetTqJooS02LA01&#10;drSpqTjtztbA24jjeh6/DNvTcXP53j++f21jMub+blo/gwo0hf9j+MUXdMiF6eDOXHrVGpBHwt8U&#10;L0kWS1AHEfNoCTrP9DV9/gMAAP//AwBQSwMEFAAGAAgAAAAhAJvU83vwAAAA2gEAABkAAABkcnMv&#10;X3JlbHMvZTJvRG9jLnhtbC5yZWxzrJHBSgMxEIbvgu8Q5r6b3R5EpNleqtCDF6kPMCTT3dBkEpLU&#10;bd/eVFBcKHjxOP8w3//BrDdn78QHpWwDK+jbDgSxDsbyqOB9/9I8gsgF2aALTAoulGEz3N+t38hh&#10;qUd5sjGLSuGsYColPkmZ9UQecxsicd0cQvJY6phGGVEfcSS56roHmX4zYFgwxc4oSDuzArG/xNr8&#10;NzscDlbTNuiTJy43KuRUSclZPlYoppHKD3ae5zbyiM61Onh5ii6gaWrSWB24sb5Kfx+9BlN9ns+F&#10;EqMDeVu8/0/xRb8CT8ai/Ar7q/bVQS4+MnwCAAD//wMAUEsBAi0AFAAGAAgAAAAhALGCZ7YKAQAA&#10;EwIAABMAAAAAAAAAAAAAAAAAAAAAAFtDb250ZW50X1R5cGVzXS54bWxQSwECLQAUAAYACAAAACEA&#10;OP0h/9YAAACUAQAACwAAAAAAAAAAAAAAAAA7AQAAX3JlbHMvLnJlbHNQSwECLQAUAAYACAAAACEA&#10;iS8yymMDAADkBwAADgAAAAAAAAAAAAAAAAA6AgAAZHJzL2Uyb0RvYy54bWxQSwECLQAKAAAAAAAA&#10;ACEA5Bzs/QmQAAAJkAAAFAAAAAAAAAAAAAAAAADJBQAAZHJzL21lZGlhL2ltYWdlMS5wbmdQSwEC&#10;LQAUAAYACAAAACEAqCZjRtwAAAAFAQAADwAAAAAAAAAAAAAAAAAElgAAZHJzL2Rvd25yZXYueG1s&#10;UEsBAi0AFAAGAAgAAAAhAJvU83vwAAAA2gEAABkAAAAAAAAAAAAAAAAADZcAAGRycy9fcmVscy9l&#10;Mm9Eb2MueG1sLnJlbHNQSwUGAAAAAAYABgB8AQAANJ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width:59436;height:5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4+CwwAAANsAAAAPAAAAZHJzL2Rvd25yZXYueG1sRI9Ba8JA&#10;FITvgv9heUJvZmNLVWJWkUJB2oLEiudH9pkEs2/j7jZJ/323UOhxmJlvmHw3mlb05HxjWcEiSUEQ&#10;l1Y3XCk4f77O1yB8QNbYWiYF3+Rht51Ocsy0Hbig/hQqESHsM1RQh9BlUvqyJoM+sR1x9K7WGQxR&#10;ukpqh0OEm1Y+pulSGmw4LtTY0UtN5e30ZRQc5eLwgUNB3WVYvfWucPfn5l2ph9m434AINIb/8F/7&#10;oBU8reD3S/wBcvsDAAD//wMAUEsBAi0AFAAGAAgAAAAhANvh9svuAAAAhQEAABMAAAAAAAAAAAAA&#10;AAAAAAAAAFtDb250ZW50X1R5cGVzXS54bWxQSwECLQAUAAYACAAAACEAWvQsW78AAAAVAQAACwAA&#10;AAAAAAAAAAAAAAAfAQAAX3JlbHMvLnJlbHNQSwECLQAUAAYACAAAACEAKV+PgsMAAADbAAAADwAA&#10;AAAAAAAAAAAAAAAHAgAAZHJzL2Rvd25yZXYueG1sUEsFBgAAAAADAAMAtwAAAPcCAAAAAA=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" o:spid="_x0000_s1028" type="#_x0000_t202" style="position:absolute;top:59379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  <v:textbox>
                    <w:txbxContent>
                      <w:p w14:paraId="620451E2" w14:textId="171EC378" w:rsidR="000439FE" w:rsidRPr="00206797" w:rsidRDefault="000439FE" w:rsidP="000439F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 wp14:anchorId="7F37B500" wp14:editId="242C7518">
                <wp:extent cx="1607473" cy="1463207"/>
                <wp:effectExtent l="0" t="0" r="0" b="3810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7473" cy="1463207"/>
                          <a:chOff x="0" y="0"/>
                          <a:chExt cx="5943600" cy="3343275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 Box 35"/>
                        <wps:cNvSpPr txBox="1"/>
                        <wps:spPr>
                          <a:xfrm flipV="1">
                            <a:off x="0" y="3209791"/>
                            <a:ext cx="5943600" cy="13211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8446BD" w14:textId="726B24C0" w:rsidR="000439FE" w:rsidRPr="00206797" w:rsidRDefault="000439FE" w:rsidP="000439F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37B500" id="Group 33" o:spid="_x0000_s1029" style="width:126.55pt;height:115.2pt;mso-position-horizontal-relative:char;mso-position-vertical-relative:line" coordsize="59436,33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6+1lAwAA9QcAAA4AAABkcnMvZTJvRG9jLnhtbJxVTW/bOBC9L7D/&#10;gdC9kWU78UaIU3iTTVAgaI1NdnumKcoiKpFckraU/vp9Q0mJHRfox8HyDGc4nHnzhrx63zU120vn&#10;ldHLJDubJExqYQqlt8vkn6e7d38kzAeuC14bLZfJs/TJ++vff7tqbS6npjJ1IR1DEO3z1i6TKgSb&#10;p6kXlWy4PzNWahhL4xoeoLptWjjeInpTp9PJ5CJtjSusM0J6j9Xb3phcx/hlKUX4VJZeBlYvE+QW&#10;4tfF74a+6fUVz7eO20qJIQ3+C1k0XGkc+hLqlgfOdk6dhGqUcMabMpwJ06SmLJWQsQZUk03eVHPv&#10;zM7GWrZ5u7UvMAHaNzj9cljxcX/v7KNdOyDR2i2wiBrV0pWuoX9kyboI2fMLZLILTGAxu5gs5otZ&#10;wgRs2fxiNp0selBFBeRP9onqr2Hn+eV8djFBT2jnbDafTRfntDMdD06P0rFK5PgNGEA6weD7XMGu&#10;sHMyGYI0PxSj4e7Lzr5DuywPaqNqFZ4j9dAYSkrv10qsXa8AzrVjqkBF84Rp3oDyMNOpDCsoj7aQ&#10;V7+HU00PRnzxTJubiuutXHkL1gLMCMaxe0rq0YGbWtk7VdfUJ5KH0sDwNwz5Bjo9+26N2DVSh36c&#10;nKxRpdG+UtYnzOWy2UiU4z4UGVqFUQ4oyTqlQ99mH5wMoqLzS+TxN3Lvm/hiiEm/5kklePDtRxn2&#10;XZ4AQ+fDvTQNIwG5Igc0h+d8/+CHbEYX8Os1gShCJebj+vEjetBO8PupCXusuJVIgcIeUOJ8pMQT&#10;jc+fpmOzSPnBjaaQhQ7rQ/dp/RAqVqLD/5KRqjsaS8zd5eIycobn43AeQZfNplk2PZqwn0SO597U&#10;qhjpRpDe1I7tOe7WtlJBDsGPvGpNuWpDu3pi0ApmeyyNpNBtujg1sQBa2ZjiGWg4g37ijvBW3Cmc&#10;98B9WHOHKxqLeHbCJ3zK2rTLxAxSwirjvn5rnfzRV1gT1uLKXyb+vx2n+6D+oNHxy2w+pzciKvPz&#10;xRSKO7RsDi1619wYVI6xQHZRJP9Qj2LpTPMZr9OKToWJa4Gzl0kYxZvQP0R43YRcraJTf8086EeL&#10;y6nvM+H81H3mzg78DujvRzNy7ITmvW+P+moXTKniDLyiOsAPvkcpvi2Qjh6vQz16vb7W1/8DAAD/&#10;/wMAUEsDBAoAAAAAAAAAIQAbKsWNUVUAAFFVAAAVAAAAZHJzL21lZGlhL2ltYWdlMS5qcGVn/9j/&#10;4AAQSkZJRgABAQEA3ADcAAD/2wBDAAIBAQEBAQIBAQECAgICAgQDAgICAgUEBAMEBgUGBgYFBgYG&#10;BwkIBgcJBwYGCAsICQoKCgoKBggLDAsKDAkKCgr/2wBDAQICAgICAgUDAwUKBwYHCgoKCgoKCgoK&#10;CgoKCgoKCgoKCgoKCgoKCgoKCgoKCgoKCgoKCgoKCgoKCgoKCgoKCgr/wAARCADxAV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Siiiv7kP&#10;5/CiiigAooooAKKKKACiiigAoooA3UAKq5PI71KFx1FNRADwtSouTkis5SM5SFQd8VIq85Ipqrk9&#10;KlROQcVlKRjKQqKRyRUyrjtSJHlelSonGKwlIxlLqOjXHJFTRoc4Ipsa8YIqZEwNoFc8pHPKQsaZ&#10;/hqeNOabGvOKmROMCueUjnlIdGBnOKniQZzikij5yRU0ceetc0panPKQ6JfUVLGgPakRTkCrEceB&#10;xXNKRyykCqAOBU0SE84pFUdalVo+hIrnlI55SJI15zipkXtUKzwLyGqSO6t84LVzylF9Tnk7k0aY&#10;A+Wp0U+lVlvrcd81ImoW4PJrnlOJzvmLUaYGcVMgJ5IqrHf23Qipo7+3PeueUomMuYsIoJyRUiL3&#10;xUKXdsTndU0VxAeklYykYSvuSIpHJqRB3xTUeNj96ngjsaycjCVxaKKKgkKKKKACiiigD5zoooNf&#10;sB+wBRXp37NX7KPxF/aa1m4h8LvDY6XYMo1HWLvJjjJHEagcyPjnaMYAGSuRn3of8EidVK8/Hi3/&#10;APCfb/4/XxOa+IPDOT4yWFrVG5x0fKr2fa/c97B8N5rjqCq04qz2u7HxvRX2R/w6J1b/AKLxb/8A&#10;hPn/AOP0f8OidX/6Lvbf+E+f/j9eb/xFThP+af8A4D/wTq/1Qzn+VfefG9FfZA/4JF6r/wBF3t//&#10;AAnz/wDH6D/wSN1MDn48Wv8A4T7f/H6P+IqcJ/zT/wDAf+CH+qGc9l958b0V9it/wSP1MDcvx6tf&#10;p/wjzc/+Rq8Q/aG/Y4+MH7Ow/tbxBaw6nobSbY9c0vc0aEnhZVIDRMeOvyk8Bia9DLfEThbM8SqF&#10;Oq4ye3Mmk/mc+K4ZzbC0nUlC6W9nf8DykAnoKkRfamxrxjvUwHYV9s32PnJMACTgCpAD0FAGBxT0&#10;TnkVjKRlKQqLxgVMiknNNjjx0qZEJOcVjKRjJiop71Mi0iIemamjXAzXPKWpzyd2KiY7VOkY202O&#10;M9TU0a9655SOeUhyKfSpoo88U2OM5qxGh6Vyzlqc1SXYVF9qlVcDNNA2jkU2SQgcGuepKxzyfMTL&#10;NHGMmk/tAbvvVRlnc1DLMRya4alUz5ehovqbA8SH86jbVMc7zWU9wepFV5rsjoa46lYXszb/ALVH&#10;XfSf2v8A7Vc896w71C+olep/WuOdYmVO5039t+slPTWsfx1yDauRzupo1oA/erlliGQ6CO1XXB03&#10;1PHranHzmuHTXEJwWq1BrAI+9WLrGUsOdtDrYJx5lWoNZHd/1ri7fU89DV631Ag81PtjlnRR2UGr&#10;jHD1ah1XJwHNclb3zHmrtteN+VCqHPKijrIdS3HlqsRXcbjJNc3b3betX7a4Lda1UjCVOxtBg33T&#10;S1RguCTzVyN94qzCUeUdRRRQSfOdAxnmiiv2A/YD9Of+Ce2gadon7J/hma0t4lk1D7VdXkiJgyyG&#10;4kUFvUhFRM+iCvGPjJ8SfH7/ABV8QQxeM9Thjg1aeGGGC9kjRI0cqoAUgDgD6nJPNe6fsHOrfske&#10;C+etjP8Ah/pMtdD4m/Z1+DnizXLjxDrvhPzLy6bfPJHeSxhm9cIwXPrxz161/nv4hZLmvEE5QwlV&#10;Rkqkm7tq+/VXP6e4PzXL8mlz4mnzJwSVknbbo7HyH/wsbx+OD441j/waTf8AxVH/AAsT4gY/5HjW&#10;v/BpL/8AFV9VP+yp8Ce3g+T/AMGVx/8AF0w/srfApT/yJz/+DK4/+OV+X/8AEOuLP+gmP/gc/wD5&#10;E+8/114b/wCgeX/gMP8AM+WR8RPiAP8AmedZ/wDBlN/8VR/wsbx+BgeONZ/8Gc3/AMVX1I/7LXwK&#10;ByPBrfhqNx/8XUbfsu/A4dPB7f8AgyuP/i6P+Id8Wf8AQRH/AMDn/kP/AF24b/6B5f8AgMf8zkf2&#10;MfGPinxAfEFhr2u3l7HCLeSH7XcNIY2bzA2CxJAIUcdOPc59q1jT9L13TLjRtb0+G8s7qExXVpdR&#10;iSOaMjBRlOQQRwQaw/BHw48FfDe2uLXwboq2i3TK1w3nO7OQCBlnJOBk8dOT6mtppevNfrHDeX4z&#10;KcnpYXEz5pxvdpt7ttK710PzrPMbhsxzOpXoR5YStZWS6JPRaan54/tg/sd6/wDATxBceMPBthcX&#10;ngy6k3Q3CgyNpbMf9TMeTtyQEkPUEAnd18PjIZd6EEY6iv14laKWJ4Jo1kjkUrJHIoZXU9QQeCPa&#10;vJfEv7EH7KHijV5Nbv8A4TR2s8zbpV0nUriziJxjiKJxGv8AwFR61+68N+KOKyzBrDY6m6iirKSf&#10;vW7O+/qfmebcHUsZXdXDS5G909r+R+c0YY8j+VSordO9foE37A37JY4Hw81L/wAKe7/+Lpv/AAwd&#10;+yZH/wA061H/AMKa7/8Ai6+jfi5lr/5h5/ejxZcB4x/8vY/cz4FRSflqaNGHOD7cV95N+wt+yaDx&#10;8OtS/wDCovP/AIuo2/Yc/ZPU5X4dal/4VN5/8XWcvFrLX/zDz+9GcuAMdL/l9H7mfC8cbDk/yqVF&#10;Lc19wt+xJ+yiv/NONS/8Km8/+LrP8Q/sNfsz6tpkljoei69ody3MepWniCWd4yPVJ9yMPUYBPYis&#10;/wDiK2Wyl71CVvVGMvD3MOVtVo/cz41iU9amjUnnFa3j3wB4g+F/jrUfh94nkjmutOdfLu4UKx3c&#10;LjdHOuegZeq/wsrKeVNZ8cfGTX6BhcdQzDCwxNB3jJXR+e43D1sDiJUKytKLs0OjQgYNTRp2pEQ9&#10;amjjzwKqUrHmykIYmflTUMsDcgA1eRDjGKkECuDxXLU2OdzsYstuwFV5IHJrebTSxyq1E+lvnha4&#10;ahPtDnpbZ8cVWltW6Cukk0pvSon0ViMgVx1EHtjmJbV26D3qtLYysuCtdWdEPTbTH0FjyBXHKMg9&#10;tE4+TTpcYxVW6077JC11cybI41LSM3YDqa7g6A2PmWuI8Zafrfj/AMYWPwd8DWzXF9eXCxzBM43d&#10;cE44VQC7HsF9jXwHiBxhg+BeHKmY1lzTfu04dZ1JfDFfPV22imfdeHPBuO8QOKKWWYd8sPiqz6U6&#10;cbc0n0v0j3k0u5y/hbxvFrPiN9IuYFhimbFk/OWI6A89T/8AWrubfTZQAa9P/aB/Yk8P6R8B7CT4&#10;WwrP4i8HwmTUJoFUTakpHmSlsHO9SfMjXJIXKjJK15t8JPEtt8QfDv2hmUXtoRHfRr/e7OPZsH8Q&#10;R2r8s8I+P85zDHVMi4iqKWKadSlPRKcXrOmul6bvb+75I/XfHPwzyjJcBS4g4bpuOEjalVhq3CS0&#10;hUf92orXfSfmy1a2Ug6jFX7e1lx3rXTQ2A+5VqLRW/u1/Qns2fy1KsmZtvA4+Wr9tA47Vdh0Yr0W&#10;rkGkt6VcYmEqiKtrA/TJrQto26mpoNNPYVch09gORWsYmEqhHbRsRir0CkZJojgCdRUlaLQ5pSuF&#10;FFFBB850f4UUZxzX7AfsCP08/YMlz+yR4Lx/z5XH/pVNXrbTds143+wdN/xiR4L/AOvO4/8ASqav&#10;Wnmz1r+Jsw/36r/il+bP3rD/AO7w9F+RK81RvL71E81RPOMbs1yGxM83PWommGetRGcHoaiaYdzQ&#10;BM03bNRNLgZzUMlwKgkuRnrQBYecDoagkuc96gkufesvxF4q0fwzYSanrd/HbwxjJaRsUAaslx2z&#10;UL3NeU3X7UekTS/8U94H1jUoedt1BGFjbBxwW6/hmq8n7S93/wBEn1z/AL6T/GuOWYYCnJxlVin/&#10;AIl/mdEcJipRvGm38merPce9Qy3HevKT+0vdOOPhRr31Xy/8aa37SF03/NKNe/EJ/jU/2plv/P6H&#10;/gS/zK+o4z/n3L7mepPc1BJcZHJry5/2kph/zSvXv++Y/wDGo2/aMu26fCjX/wDvmP8A+Ko/tPLf&#10;+f0P/Al/mL6njP8An3L7meQ/tvMJPjfprAfMfCsas3stzNgf+Pt+deVRpxzXof7Q954v+J/xKs/E&#10;2lfDrWY47fQxbNHJCrMWEztng9MGuBMdzbXb6fqNhcWlzDjzLa6hMbrnocHHHv0Nf0B4f59k+IyW&#10;lg6eIhKqub3FJOXxPpc/COPsnzTD5vVxc6ElTfL7zi0tktxyJzU0SEDG2khTA3NUsa57V99OR+cS&#10;kOjjJOM1YRMcU2NOM1NGlc8pHPKWoqKPSpY4VYZaiNNxqaNK55SOeUhi2UJ5AoXTInPFTquTip1X&#10;HSuabRhKTKX9iqeAKX+w1wMGtAAgYApt9e2emWM2oX8yxwwRl5pG6ACuLEVqOHoyq1ZKMYptt6JJ&#10;K7bfRJdSaca2IrRpUk5Sk0klq23okl1beyOM+KfiC38BeHTdgq17cZSyj4+93fHovX64Het74D+G&#10;tB/Zf+DWoftLfE6JpNY1S3xpNnLJ87LJzHGB2klIDMedqAHjD5yfgZ8N7n9o74rzeO/F9tjwzobA&#10;/Z5gCku35kg7gj+N+vHHAYGvPf2yf2gn+N/xAbTtAvGPh3R5Gi01V4W4kzh7g9zuxhcnhQDgFmr/&#10;ADw8TvEr/WjOZ56n/s1FypYOD+09p4hrza93ySW5/px4JeE/+rGTwyeov9prctTGTX2V9ign5XfN&#10;3ld7Dv2e/wBrfxN4O+PV742+IeqST6f4rugniDkkQ84jlUEkhYh8u3JxHkAEgVuftK/DWX9mH4zW&#10;vxZ8F2fmeEfEkhMsNuP3cUjfNJACDgZ/1kY4HBUAqpz87TRkHnrX1V+yf478N/tFfB3Uv2Vfircs&#10;11b2hOg3bcyeSvKhCf44WwQM4KcY2q1fm/B/EGNrVoUI1XHE05+1oTe6qJ3cW/5Z9Vs9d7n7l4g8&#10;J5bVwM68qKnhqkPZYimlo6drKS84aWa1St2bOn0aLTdb0231jS7lJra6hWWCVDwysMg+3HbrVxdI&#10;UdK8f+B2veIvg78RNQ/Zv+JQ8q4trpv7LkbO3cfm2rkA7JAfMTpkkjksMe2qxPWv9G/D/jHC8ccO&#10;U8wguWorwqw6wqR0lF+XVd00f5D+J3AuP8OuLKuV1XzUn79GfSpSl8Ml59JdpJ+RXTTYl4Jp62cS&#10;9qmor7Y/PeaTGrGi9Fp1FFBIUUUUAFFFFAHznRRQc1+wH7AfpV+wfNj9knwaB/z6XH/pVNXaeGfG&#10;uva34z1jQL/Qfs9rp74t7jaRu5wMk8HcPmGO1cD+whPj9knwaCf+XS45/wC3qasf4q/tV6jpWsXG&#10;j+B1sVhs5AlxqWoNiMORkKOu4nrtAyBgkjpX8PZ1jMLga9atiJqMVKV23Zbn9AZdhsRjI06VCDlJ&#10;pWSV3sep/EXxrrnhRbD+xdDa++13Xly/Kx2+ijH8Tc4zxxWzqF89rZyzQQNLJHExWJeCxAyB+NfM&#10;X/DWnxNkG5PFXhxuf+fOb/4mkb9qj4pNz/wlHhw5/wCnWb/4mvlv9cuF/wDoKh9//APov9UuJl/z&#10;CT/8BZ9AeAPF2q+KPD/9pazpf2WX7Q6KqqwV1GPmAbnqSPqp+lV7rxjq8fj+HwxHpWbOS2Z2usNn&#10;OCc+mMgL65P0rwf/AIaf+Kz8DxF4cP8A26zf/E0D9pP4sygj+3vDf/gNNz/47R/rjwz/ANBUfvf+&#10;RP8AqrxH1ws//AX/AME988ceJNQ0Dw/Nqml2X2iaPbhCpIAJALED0qbT9UnvdKt7y6t/KkmgV5Ij&#10;n5GKglfw6V8+j9or4uN/zHfDv/gNMf6U2X4+/GFwRHrnh3P/AF6y/wCFV/rfw3/0Ex/H/IP9VuIf&#10;+gaf3HrR+KSaWmsXfi2COxt9PlIhZmKmQDPqcZ4Bz0Abn1rwf4j/ABI1jx9rMeqajas9iz/8S/T5&#10;AdrLkYlkX07qp6/eI5FVda1TWPFF0upeMddk1aZWBhg8spaxnsdhJLkdt3A9Kh8qWaQyTNuZjlmb&#10;ua+C4s4+p1qLwmWN66Sntp2j1+f3H3HCnAtSNZYrM46LaHd95enbuQ3lzf3StdXk8kzqpKqSfToB&#10;2+gpmntNc26yyR7Wb9avrbBV5FTJbnOAoFfktpyldu7P1n91Tjyxikl5GXHJdPqDWfknaFzuxTr8&#10;3Vnb+dFHubcBj/8AVWr9lA5pTbgcmr5WR7SHYzlhleMM0e0lckelVbKW4uRJ5sJTa+B1rbNtleDU&#10;b23GcVLgyvaQ7GMYD9u5b/lj1/GsD4q2gn8NLq1y26bS5Ea3m6sImcLJH/ukHdj+8oxjnPWPCp1H&#10;BOP3H/sxrn/i5G0Pw+1Jwf8Alkv/AKGtfScH4zF5bxZga+Hm4yVSnt5ySafqtD53i/A4LMuFcbQx&#10;EFKLpze2zUW0/kzi0XjpUyJxk02Ncmp0Q4ya/wBP5S0P8tpyFiTPOKmRM8UKuOKliTA5rCTOaUhU&#10;jx0qVEPQUIpHWpY4/WueUjnlIWOPAzipUTHzYoVO9SKpAzXPKRjKQKCfl21wfjhtd+J/jOx+Dngc&#10;eZJc3AS7ZSdpYfMQ2P4EA3N9PUVu/EXxdH4S0Qm3lH2y5Upar/d45cj0A/UgV1nwv0jSv2Vfgxff&#10;HDx1AW17WIQmn2UzESfP80cPqGcjzH9FXplTn+T/AKQHH/1io+D8DV5E4+0xlRO3s6W6pX/mqdV/&#10;J/idv6w+jn4c1J1FxfjqXNyy5MJBr46uzqW/lp7J7c9/5Vfm/wBqz4gaD8AvhRafszfDO7H2y5s/&#10;+J5dJxIsL/eLY6PMc5GTtj46Mpr5KkU9CK6Xxj4h1rxr4ivfFfiS+a6vtQuGmuZ2H3mPYDsAOAOg&#10;HArAuEKnOK/hHPM6/trHc0Fy0oJRpx6RgtEvXq/M/wBLeF8mhkeXqnJ81ST5py6yk9/ktkZ9wmRn&#10;FSeFfFOv+A/E9j4y8L372uoabcLPazRnow7Ed1I4K9CpIOQadInBqjMpHGK48PWnSqKcHZp3TPqe&#10;SnWpunUV4tNNPZp7p+p9Y/tCeGtK/a1+BGm/tM/C2J4/E3h+DbqVnbS5lVYzvki4wd8RPmJyCUY8&#10;EsoB8APi5b/FnwSl/cyL/aljtg1WJcD58fLIB2VwCR6EMBnbmvJP2PP2iJfgR8RltNcu2Xw7rUiQ&#10;asu3It2z8lwB/sk/N6oTwSFFdN+0R4Cvf2P/AI8WvxY8FWjSeDPE0jedb22PLhLfNJbgjgH/AJax&#10;cqMZUZCsT/UXhb4hvIM1hnDf7mry08XFdHtCul5X18m1ufxz46eEP+tOSzyimv8AaKKlVwc39pbz&#10;oN+aWmu6i2e3hs0tVdI1bTtc0y31rSLpbi1u4Ult5k6OjDII/A1aBz0r+9qdSnWpxqU2nGSTTWqa&#10;eqafZn+WtajWw9aVKrFxlFtNNWaadmmujT6BRRRWhmFFFFABRRRQB850fhRR3x71+wH7At0foB+y&#10;Nfy237D/AIfli+9/ZN4B7ZuZh/Wvlq51LVdZv5Lu+uWeNsuqn++x3O31LE/hgdq+lf2Tp8fsQeHw&#10;f+gXd/8ApXNXzRpOyW1jIYZ2KT7cV/mP44VqkcNThF6Sqyv8r2/M/trwTo0pZhVqSWsaUbPtdq4+&#10;W2vHVPsr7fm+bntWpHE+3anDMODUcIjTBdgMnjNXreLjeTX88047H9CVZkek213HDsu3Jfd/e7Vc&#10;itb7+0FkWTEO3lc1LaqjLvRww9RV2FUDCPcu70713QiebUqEc9tdPbFLNtr8fxYq9Z284hQSNlto&#10;3H1NORY4VyxCjuT2q5bxDbu+9XVTpnm1KhV02zu45pZLtsqW/d81YurK+mlha1baitmQbquQRo5K&#10;qwbbwdvarUcEa48x8bjhV9a7I0zhqVSv9mkaFhbrtYqdrehxTtMsbmO2Vbxvm/3q0I4QBn7tSRwx&#10;OMo4bP8Ad5rojTOSVYy47C8GpNIz5g28DP8AnvT9SsrmS322OQ+4d8cVqrHGW8vK7sZ255pzRRxj&#10;c5VR6k4rT2LMnWM1LTEaiX72BuI9aq2GnX0fmfbJd2XyvzZrcaDAzsqLy4nzsZT2POcVPsyo1jEl&#10;tsank/8APv8A+zGuZ+M8PlfDTVpM9IU/9GLXavBjVm4z/o4/9CNcl8eYRH8KdYkQYxCh/wDIqV62&#10;QU/+Mgwb/wCnlP8A9KR5WfVP+Mfxn/Xup/6SzhVTPFTRoMZxTY1BGTU0a55xX+nMpH+WkpXYscZz&#10;kmp0XHOKRF9qkUZPSsJSOeTuLEpLcipkU+lCjHAqRVGelc8pGMpCoM9qS9vrPTbKTUL2YRxQqWkd&#10;ugH+fzNSLycCuP1a1174veP7H4S+DPm33GLqb+BSvLMx/uIMk+p4HOM/mfil4gYXw94Xnjrc9eb5&#10;KFPrUqy+Fei+KT6Jd2j77wx4BxfiJxVTy+L5KEPfrVOkKUfif+J/DFdW+yZvfs9fDd/jL4/ufih4&#10;0jWPw/okgYJccRu6jcsZzxtUfO+eOgIw3Hnv7VHxtm+NPjwtpkr/ANh6WWh0iNl27x/FOQeQXx7Y&#10;UKMA5z7X+0lrdr8Mvh3Zfs5fDedbdPsq/wBsXCyDf5Z52Hb/AByHLN0+U4wQ3Hzo3ga3YfvLuQ/7&#10;qgV/mTxhmmYSlUwMqjqV6snUxNS/x1Hryf4YdFtforWP9UOB8ry3C06eJp01To0oqnh6f8lNac3+&#10;KXffVu+pwt3D14rMu4u1d5qPgFjHmzvDu/uyL/X/AOtXJazpN7pkxgvbdkPVfQ+4NfBKjWo6yR+u&#10;YXFUqukWYc6nkgVRuEINaM64PFUrpTjArrpM9mnIz5kzwa+rf2XfGvhn9qL4I6l+yh8WLtWvrKzz&#10;oF7Ku6QQp9xkyeZIWI4BG6M4wQHr5VmXnrU/hPxhr/w88V2PjXwrfG31DTbpZ7WYDPzD+Ej+JSMq&#10;Vzggkd6+q4czh5RjlKa5qclyzj/NF7/PqvM8ziTIo5/lbpRfLVi+anL+Wa2+T2fl6HtP7OXi7xB8&#10;HfiNqn7L/wAUGENzZ3jrpTMx2iT7xjXI+5IpEqZxnd6uBXv4OODXmP7Ung7TP2sfgRpP7VnwjjMf&#10;iTw7b/8AE2tbSXMyRxHfJHxg+ZCxMiHgsjEjOUFXv2bvjTafGj4fR6pcTRrq9hiDWLePHEmOJAOy&#10;uBkdgQy/w5P94eCPGd6f+rWLqc3JHnw82/jpb8l/5qfT+7/h1/y5+kt4aSw2JfF+ApcqnLkxUEv4&#10;dbbnt0jUtq+k/wDFp6FRQDkZBor+ij+RQooooAKKKKAPnOhRlqKM45r9gP2Bbn3J+yhPj9iLQRn/&#10;AJht3/6VzV85eGbBY7WO63ljLCpx6cA19A/spTf8YUaGM/8AMNu//SqavA/CV3DcaTaov3ltYy3/&#10;AHyK/wAxvG9c1Klb/n7P8mf254Jytiq//XuP5o0ZNOW8ZAzsu1s8VqxQeYmw/wB3FU/tENqFaY43&#10;NgVqQKFXc3YZr8CpxP3etMXSNPWxg8pXLfNn5qtx6WrXq35kO4Ljbim6bNFeR+ZFnbnHSrkNzB9r&#10;Fmx+bbkeld1Omzyq1Qmk09by28l2K7ulXrG0+zwrCDnaoAqMyR2sH2iYcDjgVpWQjeNZl/iAK/Su&#10;6FNnmVqhDpulJZSyTK5bzeee1W59IS6kilkdlMbZ471APEOgwPJFc6pBE0bYYTSqv8zVa7+KPgTT&#10;XWKXWRIzN8ojhdv1xitXiMLR/iTS9WjkdPE1dIQb9EzdNl58LROeGXH6VJp+mLZW4gDbsc521y9x&#10;8Z/C9uGZLG8kC87vLUD/ANCqkvx3Fwm+w8M/LnCmS46/+O1hLPMnpr3qqfpd/khLK8zqbU387L82&#10;dsujRjUW1AM25lxtp+o6Ql/b+UzFfmB4rzmb46+IZLo2drptnGcZ2srMfz3D+VU9R+MXjSOLzWvo&#10;4R0/d2yn+ea5qnFGUw25n8v87G8chzST1svV/wCVz1ZLRYY1jw3yqAM1VtNGSw8za7N5jZ+bt/nN&#10;eS3HxG8d3K7v+Eim2nkbFVf5AVlt458UahuA8T6g204bFyw/ka4qnGGBj8NOT+466fDWNl8U4r73&#10;+h7RLBt1cgH/AJdx1/3jXGftDqkfwf1tgRkQR/8Ao1K8e8Ya14gl1pRLrd43+ijO66c/xH3rl/F8&#10;90/h64ae5kflPvOTn51r1OHeLKNbibA0o0n71Wkr37zXkYcQcJ1qfC+NrOstKVR2s+kH5nqEaZAA&#10;FWFQ4xTIlCjGKnQEjAr/AFWlLqf5G1Ja2BVJOAKmRCKRFxzUqgAZasJSMJSFUY4x+lSouDimqABm&#10;otX1Wx0PS5tX1GYRw28e+Ru/0HqSeAO5rixmKoYLDzxFeSjCCcpSbskkrtt9khYfD4jHYmGHoRcp&#10;zajFJXbbdkku7b0ML4neNE8J6P8AZ7OX/TroFbf/AKZr3kP07e/sDj1b4M+DrD9lj4MzfEjxbaRt&#10;4p1yIC1tJl+ePI3JD6j/AJ6SHjpjkqCeH/ZF+E918ZPHt18cvH8Sx6Dok26zjmb5ZJ0+ZV/3Ix8z&#10;HjLFeo3Y1fjv48u/if4te9jZl0+zDRabCeMJnlyP7zEZPoMDtk/5w+JniFiOKs3qcRu/so81LBU3&#10;0jtPENfzT6X6WXmf6SeGPh3h+C8jhkOjrT5amMmust40U/5YbPpfmfU821i81DX9VuNa1e5aa6up&#10;mlnlbqzE5J/zxVGSzB6itiS1YHBTFQy2w25C1/PdNzqVHObu29fVn9C06kYRUYqyWxhT2fGAKy9X&#10;0e01K3a2vIFkRucHsfUV0s1v8p+WqVxacZA/SvWo001Zrc7aOIlGScWeT+KPh/qOns0+nBriHk4U&#10;fOv4d/wrlLqJ0YxyIVYdQwr3G8tRzkVl3+m2lx/rrVH/AN5Af50SymMpXg7H02DzmUY2qK54o8Ek&#10;jeXFGzN6KuTU9t4J1m+PmTRfZ4+u6T735f44r1ObT7eAbIYVT/dUCs+7gIBJH14rpo5bGnrJ3PUj&#10;nEpr3Fb8TrP2Nvi5a/ALx3/ZOtXbN4f1xkh1TzWJWF+iT47AZw3+yScEqorL/aR+HmrfsJftH23x&#10;U8GWMkngfxRIwktbWMeXECQ0tsOwK/6yL7vy/LkhXJ42+twegr6J+Cmo+Ff2tvgLqn7KnxWuY11C&#10;0s9+g6hJGGlWNP8AVyLnq8LYBAI3RnaeN5P6fwjmmIpyp4ehPkr0Zc9CXaS1cH/dl2279j8w4+4f&#10;wOOw9XE4mn7TD14+zxMO8Hopr+9HTVa7NbNnU6Lrek+ItJttd0O/jubO8t0mtZ4/uyRsMqw78j15&#10;q1XzN+yn8QfE/wAGfiVqn7I3xh/0W8sL2RdGZydvmfeMSn+5Ip82MkAHJGcuoH0yCD/X2r/QLgji&#10;zC8ZcP08fTXLP4akOsKi+KP6rumj/I/xN4Bx3hzxZWyqs+an8dKp0qUpfDJdL20kukk0FFFFfXH5&#10;8FFFFAHznQBmgAk4qRV44r9ekz9fbsfZH7K0zD9i7Q13f8w+7/8ASuavEvBltEPDtjNGg3SWcW5v&#10;X5RXsP7LEu39jHQgW/5h95/6VTV478PbmW48O2KvD8q2EOG9flFf5leNi/d0l/09mf2z4L6Ymu/+&#10;ncPzR0C2cM+1Zow21sjNaUEYZeVzWLq2vWPh+Fbq9uI41Z8Es304HcmsXVvi4FRoPDlhvwOJ5wef&#10;ovcfX8q/nqtjsLg43qSXp1+4/fI4PFYqX7uN/PZfed9aw2thb9VjjHLMx6Vn33jzwhpkvmLL9puF&#10;4/0dd368CvMV8R634kH2jVbuR/mOFLfKPoOlOhllW9W2EPykfexXk1uJKmqoQt5v/I6Y5DFa1538&#10;l/mdvf8AxT1W/j+z2GnQwoe8mXb+gH5Gs+48Q+ItRTyrvV7gr0Cq+1fyGBWU5e2tjOse4jFaVghk&#10;hWVl2llBx6cV5NbMMdiv4lRtdtvwRr9TweH+CC/NjLSwjjZpFj+ZzlverP8AZ0UxV5IvmQ5Wl06R&#10;7iWVJINqxtwfWrNxLLBNDEkGRI2CfSuflk5aszqVrCC0Rl2yDg8Yp8NnFCgigiwo7Crb27RRNKsW&#10;4qpO3146UunB7q2E7w7ST0FNROWVYp/2dGJvtHkjfjG6m3FhDcJsnTK56VdUynUDaG3+UJndSamX&#10;tLfzI4dzbgOe1Pld0KNYova4Xao7dhVUWENvu8qLG5stjvWw1uzRq5XaWUGs+2klujIZYNm1sCp5&#10;TeFY4/xZbH+3UAT/AJdR/wChGua8bRFPCt05GMbO3/TRa7HxXbFteQEf8uo/9CNcx8RofK8E3j46&#10;CP8A9GLX0HCcf+Mty/8A6/Uv/S4mHE1b/jDccv8ApzV/9Ikelxr/ABVNGhpsSnHSpkUHgCv9g5M/&#10;xemxVViclalRc80iDB4FSqpzkisJSMZSE2kcmuBuNN8RftFfFzT/AIKeBJP9HW43ahdBd0cYX/WS&#10;tzysY4A6MxwDyprb+L2t+IdA8CXV54Zs5JbqRli3RKWaFW4LgDuO3oSD2rjP2cvj78Sf2dY9QbwZ&#10;8PdLurrUmX7RfarptxJMI1HESlZVAXJJPGSTycAAfyX9I7jqpRq0OFYqpGjVSqYicIybdO75aUWl&#10;9tr330Vlrdo/rb6NXANDEU6/FtWVOVWk3Tw8JTirVLLmqyTf2E/cXV3fRM+zPiD4K1PwZ8OdN+C3&#10;wr8KX39mW9sq3U8NuWDqCTtJCjLM2XY9yfcivLLz4L/EVuF8Eaiff7K1Ydp/wUN/aInGH8B+HV/7&#10;hd1/8fq/F+3n8e5/9Z4P8Pr/ANw25/8Aj1fy7nGO4PzTEKpUliEklGMVRfLGK2S0P6iy/D5/l9Fx&#10;i6Lbbbbqxu2929Sne/BD4nZ3L4D1I/8Abua46a1wMEV9Efsy/tFePvjN4s1Dw/4v0rTbeO1043C/&#10;YreRG3eYi4O524wx7Zrwe4tiHI218zmmW5LDA0MdllScoVJTT51ytODSelk92z6bKcyzKpiquGxk&#10;YxlBRfuu6ald77bIxJ7XC421SuLbHAFb08BAxiqN1bnptrjo0z6inWZzt3bA/wANZs9uK6K6tmIJ&#10;K1mXVt3x9a9SnT909KjVOevLUAcipPD/AMNvGvjx54/Bvhm71Jrba1wtpHuKBs4J+uD+VXLu2OcA&#10;V7p+wSrxaj4sKjn7Lan9Za9rJcuo5lmVPD1G0pXu1vom/wBCc4zatlOU1MVSinKNrJ3tq0unqeC3&#10;f7M3x3fmP4V6u30tqb4X+Bf7TvgPxZYeM/C/wy1eG+0+4WW3k+z9+6kZGVYZUjuCRVpP+Cn/AO1d&#10;fq0mj+APC90ithmg0W8fBx04uDzVG7/4KbftpquIPhHoTf7vhq+Of/I9e5hcHw3UcalCdd2d01Te&#10;66p2PHq8ScSU4yo4inhldWalUS0a1TTl2O0/4KLfs5+IPjD8JtM/aq8DeFrzRfGPhuzWfWtPb5bk&#10;2sbbmIxjMkD5dW43R7iMkItRfsrfH2x+P3w0h1m4ljXWtO22+vWqkDbNjiVV6hJACw7AhlySprzq&#10;/wD+Cm/7dDRsifBHRJFZcFT4T1Ag/X9/Xi/7M2ofHLwr+05Z+JdA+E2o6bpviLVjBrGm2ujzw2Vv&#10;ayvliu8HYsX31y2QE25wxB/ZvD7i2tkPFtOeHp1JUcTywqxcGve0UaiVrXT37q/Wx/P/AIvcA4Hj&#10;Lw+rRxNejDE4NSq0JKrB+7a86LbfwySvF9JJan31mimpnPNOr+zD/NUKKKKAPneOP2qQAdhQo7Yp&#10;wXC4xX63Jn605H1T+y3MR+xroqk/8uN4P/Juavn7S/iZPa+FdN0zQ7fbJHp8KSXEvZggBwP6n8u9&#10;e7fsvXOf2OdFUf8APnd/+lc1fLPhaO6Om25dvka1j2f98iv8tvpCYith8HR9m7Xqz167dD+9PAHC&#10;0cVmGI9qrpUoO3zR0El3f6lP9p1C6eaRv4pGzVy0h4zis1obk7PszY+b5q2bdG2kKO3y1/KHvSd2&#10;z+oKrjCPLFWsW7WHPO2tC1iHpVHR4LtINl02X3eueK0La3vTfqyP+528jitYxPHxFTQ0LWAYztq9&#10;bwDuv/16rTQXD22LU4f24rR0+CUxKJfvYG73raKPHrVSSC2LHJFXobb0WoNLtL1ZpvtD/KW/d/Nm&#10;rstpeNND9mbgN89bRjeVjy6tYdFajHTNTransKsm1laBlh4bbhT74p+mWN0lsBeEtJ7+laRhpc4Z&#10;Vyp9kP8Adpkln/s1dTTr7+0mkdv3G3hcim6tZXjW+LHht3rgmjkVyY4jUzZrU44FVZ7YEYxW09rI&#10;sSiQDdt+b61lw2l6hkN22fm+TmplHQ6qdY4vxVBjX0yp/wCPMf8AoRrk/ipGE8AagQv8Mf8A6NSu&#10;48Vw7vEaZH/LmP8A0I1yPxii8v4a6k2MYWP/ANGpX0HCkf8AjKsv/wCv1L/0uJhxNW/4xHHL/pzV&#10;/wDSJHoCIF6CpEUDoKEUAdKlRcDGK/13ctD/ABwlLUVEB4xUij0oROwp6rjtWMmYSYqr2FPwOlCj&#10;Apawkoy3RnzyWzA89aABnpRQOtT7On2QvaVO7Oo/YrU/8Lq8SA/9AuX/ANKI64e+tds7fL3ruv2J&#10;wX+NniUf9QuX/wBKI65XVLbEzHb3Nf5X5/TvgX/2F4z/ANPH+r/CdTlhS/7BsN/6aRgzwADkVRuI&#10;B121tTRECqdzb88CvBo07n39OqYN3bHk4rKu7fPauju4C2ayru3P93H4V6lOnoepRq6nPXtqM817&#10;h+whHjU/FQC/8udt/wChSV45ewZB4r2v9hWP/iceJhj/AJc7f8fmkr6TheFs8ov/ABf+ks8/iqfN&#10;w3XX+H/0qJ4D+xDj/hAdYIH/ADGz/wCiY69qrxX9iD/kQNY/7DR/9Ex17VX9zeC8Y/8AEL8sdvsP&#10;/wBLkf5feP0pLxhzdX/5eR/9NwDGeoowPSiiv1KyPx3mkH4UUUUCCiiigD59QY5Ip6rnk0ijccVK&#10;FJ/hr9Wcj9XcrH0P+y/cAfsg6Mhb/l0vAP8AwLmr5x8Hgv4esZP+nOM/+Oitz4eftWWXw4+FWpfs&#10;+3egXv8Ab1nJdP4dmjCtDdW887zK7EsCPLd2RgBwFU85rn9Gv7LStPg03dIRbwrHu2/ewMZr/K36&#10;R2Io0qlHBSl+9VSpJx6pbXa6J3072Z/oN9HfB4mp9YxsYv2bpwipdG97LvZLXtdHRWaZOTWpaJnp&#10;XOQeKtMi+VjMf+2f/wBersHjzRYuGS4/79j/ABr+XYyif0lXo4iW0WdVaR5PTtWlZxc5/KuPt/iX&#10;oER+aK4/79j/ABrQtvip4bUYMVz/AN+x/jW0ZR7njV8HjHtBnZWsYI+taVpD3xXFW3xc8LIVLRXX&#10;/fkf41oW3xk8JA7TDef9+V/xraMqfc8etgMf0pv7jt7WDnpWhb2+BnHSuItfjV4OU4aK8/78j/4q&#10;qXjz9ovQNA8I3l5oUFwb8x7LNZ4htEh4DHnty2O+Me419rTirtnlyyvNK1VQjSd20tu56Jea3oGk&#10;ssera3Z2rMMqtxcKmR+JFIvjPwR0PjDS/wDwPj/+Kr4f1LVtT1zUJtW1m+lubq4kLzTTMWZ298//&#10;AKh2qDJrieaa6RPq4+H6lBe0xDv1tHT8z7pPjDwSR/yN2l/+DCP/AOKqKTxn4KBwfGGl/jfR/wDx&#10;VfDZODSFmB+9R/aUv5Sl4e0V/wAxD/8AAV/mfbs3jPwSwI/4S7S//A6P/GqNz4u8GkkL4r03/wAD&#10;o/8AGvjEscffpN5PzE/jU/2hL+U1jwHTh/y/f/gP/BPqPxL4j8NTeIFaLxHYsPsYG5btMZ3H3rkf&#10;jLrOiXHwy1SG11m1mlZY9scVwrMf3qdADk14Xlj1NGPmDZ5HQ135bxBLLMzoYyNNN0pxla+/K07X&#10;87E5hwDRzDK62ClXaVSEo35VpzJq9r9Ln1dF4n8NyOAniOxJ6AC8Tn9a0ozuXIbI7MK+P69W/Zt+&#10;Il/DrY8B6ndSS2txGxsdx3eS6gsVGf4SueOxAx1Nf3D4e/ShocWcTUcozLBKgqzUYTjNyXO/hUk0&#10;tJPRNPRtXVtT+B/FP6H+K4L4RxGe5RmDxP1eLnUpypqL5FrKUWpO7iryaa1SdnfQ9wQcZxUiL3NI&#10;i55p+Pev6vbP4fcgoooqCQooooA6r9h/LfG3xMD/ANAuX/0ojrD1eD5zkd62v2G2LfHDxQP+oVJ/&#10;6UR1n6vEBNX+XOcQ5stn/wBheM/9PM/1Z4bfLGj/ANg2F/8ATSMOW2AXFUbiDJwRWxJEcdetVJ4T&#10;1rxcPT0PuKdQwrq3AOCKy72Ac/Wuhu4GznFZV7ATyK9KnTPSoVOpz95BjgrXsn7D6iPW/EWDj/Q4&#10;P/QnryW/h6jbXr37FC48QeIU/wCnKH/0Nq+g4bjbO6L9f/SWcvEs3Lh6uvKP/pUT53/Yg/5EDWB/&#10;1Gj/AOiY69qrxT9h4k+AdYz/ANBo/wDomOva6/t7wX/5Nhln+B/+lyP8yPpAf8nizf8A6+L/ANNw&#10;Ciiiv1A/HQooooAKKKKAPA409qmRO9JGvfFSopJzX6lJ2P1KUjmfG/w70nxgiHUdMWfy3DxsrFZI&#10;29VZcMv4HmsD/hTETDH2zWv/AAeXn/xyvS0RhxipVUjnNfE5twVw3nGKeIxWHjOXdxi/zR7WB4uz&#10;7K6HscNXlGPZSaX4M8vX4KJni81r/wAHd3/8dpR8DcnJvdc/8Hd5/wDHK9WiTHOKrQ6tqF2839i+&#10;D9a1KOCYxSXGn6a0kYkH3l3dyM8+9fN47gPgHL6aniaFKCbtrGK1+49LD8bca4yfJh69ST30nJ/q&#10;eTP+yH8X/iZd60Phf441TTl0DQ0v7xJr24m3K0rpnLScdBXm/wCzH4O8e+N9T8VaP428aatqcuk3&#10;VusLQ6nPD5auJQQRHIM5Kd/SvvD9lXUZYtT+Jlpq2kXulz3Hw7jNvb6pbmGSZUuW3MoPUDeucdM1&#10;8jfsbJr1v4u+I2s2HgvWdQs5dXtrVbvT7AyxiaMSu8eQfvBZoz/wIV+YYfJOD3xbOnOnT+r62fLG&#10;22nTufeYrPOLFwvGpTqVPb6XXNK++vU6P/hQk7nK6jr3/g9vf/jtOHwAuiPl1PxB/wCD69/+O16x&#10;Za476jHpep+HNU024liZ7ePUrJovOCkBtpPXG5cjqM1qRKPvMtfouH4F4IxlNVaGHpyj3UIvb5H5&#10;rjOPONsHW9lWr1Iy7Ocr6/M8VH7PmoE8an4i/wDB/e//AB2qutfC688DWa6tcXuqyLNIINt9qlxM&#10;nILcLK7DPy9cZxn1Ne+KDniuK+Py7fB1nn/oKx/+i5K/M/GjgrhvLfC3NcTh8PCM40m01GKa96K3&#10;S8z9G8EeOuJMy8WcowtfETlCdVJpyk0/dfRs8ixjtRRRX+Vp/rMfQn/BNn4G/C34/fHPVPB/xb8M&#10;nVNNtfCtxew263k0GJluLZA26F1Y4WRxjOOa1vFfxP8A+CYUjWA8L/s2eMLZodUhfUvO1KVvNtQT&#10;5iLm+b5jxg8fUVr/APBHXH/DTGulgf8AkRbrOP8Ar7tK8+/aL+If7EHinwONN/Z7+BniDw54hXUk&#10;km1DUtQeWM24D702m5kGSxUj5ex5r9ly+WHy/wAO8PiofV1Ucq1/a01KdTlcbRg+V7Xd7tbn4jmV&#10;PE5n4lYjBzeJdNRo29jUcIU+ZSTlNcy0drppPZn0F4b8D/8ABMvxN+zfr37Tdh+zh4hj0Pw/qiWF&#10;3Zzaxc/ankZoFBUC9KFc3CdXB4bjpnn/ANnH4YfsL/HHXfin8SbP4I6svhDwj4fsb6y0u81S4W6j&#10;YRXb3JBS5O/eIVwGcgYH3eawfhID/wAOi/icf+p3t/8A0dpda3/BKu08MX3w0+N1l421Ca10WXw1&#10;apq91bqTJDamG/ErqMHLBNxHB5HQ9K+nweKw+YZ9k+FnhKCjXoOrK1KCvPlrJXdvh0Tttpc+Tx2D&#10;xWW8PZ1i4YzEOVDERowvWm2oOdBu2vxO7V10djL+Lf7Pf7KPxk/Zc1j9pP8AZQ0fWNAk8LXgj1bR&#10;dTneTzFJj37t8khBCyK6srlSAwIzyPkkHJ4r6w+L/wC0P+yl8JP2XtY/Zn/ZQ1DWtafxPerNrWva&#10;tC8ZVcxlvvomWKxqgVUVQCxzuzu+Twc85r8x8QP7L+vUPq3sva+zXtfY29n7S7+G2nw2vbS+x+r+&#10;HKzdZbiPrftfZe1fsfb39r7Plj8V9fiva+tvkFdN8GAR8UdFIbH+mf8Asprma6b4NE/8LR0X/r8/&#10;9lNeXwK7cbZZ/wBhFH/05E7/ABIV/D3N/wDsFr/+mpH1NRRRX+wx/guFFFFABRRRQB037C5J+Ovi&#10;oD/oFzf+lMdV9VBac8fxVJ+wq2Pj14syf+YXN/6Ux0X0Fw8+PIbr/dNf5h5nTlUy+aSv/tWM/wDT&#10;zP8AVbIJKKoX/wCgbC/+mkZrxEj5lqrPBu6D2rUktrjbzA3/AHyary2Vzyfszf8AfJrz8Ph6n8r+&#10;4+sjXjF7oxbqA46dqybyHngd66K5srokgW8n/fBrKvrG66/Z5P8Avg16EcPNLZ/cehQxFPujnL6L&#10;vtr1j9i1AviTxB/14Rf+hmvM9Qs7kn/j2k/74Nepfsb288PiXXfNhZd2nx/eUjPzmvZ4fozjnFJ2&#10;fX/0lmfEFenLIKyTWy6/3kfNP7DZz8PtY/7DR/8ARMde2V4j+wuc/D7WcdtbP/omOvbq/tXwZ/5N&#10;jln+B/8Apcj/ADS8fv8Ak8Ob/wDXyP8A6bgFFFFfpx+PBRRRQAUUUUAeGIlSxoO/4UIo61IkZPJF&#10;fpk5H6ZKXQdGnrXTeGPh/wCG/EAUap8SW0rdydttG+3/AL6rnkUnivP/AImeHPH2peYPDt1Yx5zt&#10;+0XEy/8AoFfO588X9Rf1dvm8jsyt4f64vbWt5n03Zfsv/CO6svtM/wC2HNbsV/1X9i2xA/MV237D&#10;XxA+A+ifs+W2keKNWj1a7h8Qavv1B9kZnBv5iG2jgZGOlfl/rvwg/apudQklsNa8P+U3Tfq+oj9B&#10;xWL8KNY+O3hbw5ceEbDxZHGdK1i8tZ47WV3VZFnfP3juwc7hkDhhX8857/rBp9fc3G7tzNtX8j9o&#10;yh5Lf/Y1HmtryrX+rn7LfEmH9iL4v6MugfEbwXYapaoxMayXBR484zsdCrJnAzgjOBnOBVrwBffs&#10;W/C7w5D4S+HfgrS9H02HlLWxCqpbu7HqzHuxJJ7k4r8h/wDhMf2iP+hvk/X/ABpP+Ex/aI/6G+X9&#10;f8a+bue4foX+2nrHwc+IXxd+FOg+FfHq+GYprjVIr6/jgjm+V/sgX5XGP71OH7NXwoBIH7ac3/gg&#10;tf8ACvzD8caf8fvid8QvDHhyLxLazX0cd5dWv2+4mjVVTydxzF83JKjPTOK6FfgV+1uw41zw3/4O&#10;dSr6DLf9Yfq3+xymoX6N2v1Pnc0lw2sV/tyg52XxJN26H6Oj9m34Vjp+2rP/AOCC1/wrzH9rD4P+&#10;E/BPw2tdb8MftAS+LpP7aijm09tMghEMZjl/fZTk4YKuOn7z2r4xX4C/tcN/zHPDf/g51L/GrFh8&#10;Dv2u9PvYr6PWPC0hicNsm1bUXVvYg5BFePxlkfGHE3C2Mytym3VhKKTel91fyulc9bgviHgjhfiz&#10;BZraC9jUjJtRV0tnbzs3Y77PNFa0PgDxm0SM2i7nZQZFt5QyhscgE4JGe5Az6Cpk+GfjyT/V+Gbh&#10;vxX/ABr/AD8xXhzx5g8RKjUyuvzRdnalNr5NJp+qdmf6JYXxP8OsZho16WbYflkrq9aCevdOSafk&#10;1dHrX/BPX9oX4d/s1/GnU/HXxLlvEsbrwvPYxGxtTK3mvPA44yOMRtz9K8KkZZHZ4z8rMSK6FfhH&#10;8SZB8nhK5P8AwJf8akHwd+Jucf8ACH3X/fS/413YjhnxCxOU0Mvlllfkouco2o1L3na93byVtDzM&#10;Nxh4YYTOMRmUM3w/tKyhGV69K1qafLZc2j9531102PVPAP7Q/wAO/D37AXjT9nPUZbz/AISLXfE0&#10;N9YKtoTCYlksmO588HFvJx9PWnfsc/tGfDv4JfC/4teEPG0t2t54y8MCx0YW9sZFMogu0+c5+QZm&#10;Tnnv6V5Sfgz8Twc/8Ihcf99L/jQPgv8AFEr/AMiddf8AfSf/ABVerQwPiZh8ZhcTHK6vNh6bpQ/c&#10;VLcrUk76au03rp6HjYjNvCXEYHF4WWc0OXE1VWnbEUrqacGuXXRXgtHf1OY65I9aXpxXUD4K/FTr&#10;/wAIbdf99J/jQPgr8UyM/wDCGXX/AH0v+NfKvgPjf/oWV/8AwVP/AORPrl4l+HK/5nGG/wDB9L/5&#10;I5euq+CNtLd/FXRo4h924Z29gsbMf0FEfwS+KsjiNfBtx8zYG6RB/Nq9a+B/wYufABm1/wASPG2p&#10;Tx+UkUbblt0yCRnoWJAzjgAYzya/RvCfwp4zzbjnBVK+DqUaNGpCpOdSEoJKElKyckrt2skr6u+x&#10;+T+NnjZ4fZJ4cZjSw2YUq+Ir0p0qdOnOM5OVSLhd8rdoxT5m3ZaW3aPSKKKCcDNf6eH+OYUUgbNB&#10;bBxigBaKTd7Um4+lAHP/AAZ+PcH7P/xY8QeIr3wzJqQvI5LVYY7gRFMyq+7JU54XpjvXq/8Aw8g0&#10;gncPhPc/+DZf/jdcFLZWU7eZcWcUjf3njBP50g03TT106D/vyv8AhX8mVPo+8cYfGYiWXZ7CnSqV&#10;alRReHUnH2k3Jq7lra9r6eh/X2F+khwj/Z+Hp43JJzqU6dOm5KvZP2cFG6Shpe17Hdv/AMFJdIX/&#10;AJpRcf8Ag2X/AON1Xm/4KZaRF1+Ed1/4OF/+NVxf9l6ax5023/GFf8KcdI0s/e023/78L/hVx8Cf&#10;E2P/ADUNP/wmj/8AJG3/ABMdwF/0Ian/AIUP/wCROkuf+Comjw9fg9cf+Dpf/jVZ91/wVY0WPk/B&#10;e66/9Btf/jVZB0bR/wDoE23/AH4X/CkbQ9DYYbRbM/8Absn+FdEfA7xIj8Wf0/8Awmj/APJGkfpI&#10;cBx/5kFT/wAKX/8AIkl3/wAFa9Dizn4IXTf9x5f/AIzWZd/8FgNBgVv+LE3Z/wC4+v8A8Zq63hzw&#10;842toFif+3RP8Kjbwn4Y6Hw3p/8A4Bp/hXRHwR8QLWlnkH/3Lr/5IpfSU4DX/Mgqf+FL/wDkDyP9&#10;hVXHw31eVlOG1xhn/tjFXt1Q2drbafbi1sbSOGJfuxQxhVH4CpN5/u1+8cF8OS4R4XwuUSqe0dGP&#10;K5Wtdtt7Xdt+5/M/iFxXHjjjPGZ7Gl7JYiXMoX5nFKKik3ZXemum46im7z0xS7vavqD40WiiigAo&#10;oooA8VRM/wANTIvYU1ExU8UYAzX6LKR+iykLGgGBipljXHIpETH1qWOPoBXPKS6mEpW1HRQr3X3r&#10;yn4gfsZ/Cf4i+L7zxjrPhXT5rq+k8yeaWEb2bGMkgc/X0r1xAAcVMijGcV5eMweFx1NQrwUknfUW&#10;Hx+KwMnOjNpvseDp/wAE+/gn/F4M0v8AGH/61SD/AIJ7/BE9fBul/hD/APWr3qOPuRUyJ82K8iXD&#10;+T/8+V9x0S4izj/n9L7zzP4Kfsr/AA2+CviG48SeEvDljaXVxb+Q8tvDhypION2M4yBx0Jx6V6tH&#10;Eu3bimxpipkjGOtdNHDYfCUvZ0YqMeyPGxmOxGMqe0rScntdixxqF6VPHHkcimKvtU6RjGAKcmed&#10;KXmCRjrUqRkcgUiLnoOlTJGAcCuaUjmlIVI+NualRPUcUIn8IqRVz0FYykYykKgOTgcVIqkfw0IA&#10;eDTwMmsJMxkwRM9QKeV7AUoGBiis2zJsTBpNpPWnUVIgrxD/AIKR+MvFvw+/Yd+I3jPwL4lvtH1f&#10;T9DEljqem3TQz27+dGNyOpDKcEjIPevb6+ff+Cqmf+He/wAUsf8AQvr/AOj4q4sylKOX1mnZ8svy&#10;Z7HD8Y1M+wkZK6dWmmn25keDf8EFvjn8Zvjd8NPiBe/GP4pa94ouLDXLRLOfXtVlu3gVoWJVGkJK&#10;gkZwO9eo/wDBZb4m/ET4SfsP6p4y+F/jjVvDurRa/p0cepaLfPbTqjS4ZQ6ENgjqM4NeC/8ABuQc&#10;fCv4l8f8zBZf+iGr17/gux/yj51f/sZNL/8AR1fJZfXrS4JnUcm5cs9bu+jfU/R82wmFj4xRoKml&#10;D21Jctly2tC6tax53+wF8ePjZ45/4JFfGD4qeM/it4g1XxLo+n+J20vX9Q1aWW8tGh0lJIjHKzFl&#10;KOdy4PB5GDzXxP8As7+Pv+CtX7V7atD8Afjn8SfEDaCsB1UJ8QGt/IE3meX/AK+4Tdnyn+7nG3nG&#10;RX1Z/wAE2P8AlCZ8cgf+gX4t/wDTKlY//BtyB/a/xgQD/l10L/0K/rwHHE5h/Z2H9rKPPF3abvo3&#10;56n2arYXI8Ln2Op4anOVKulFSgmknyq2ltNejPHY/wBtP/gq3/wTw+JOl/8ADRuqeJNSsNQfzG0X&#10;xrfLfW+pwpjzFhuw0hjdQwyY3yhZd6kYU/fH7eP7UF14z/4JP65+1J+z54z1XQ5NV0vRbzSdS028&#10;a3vLMy6paRywl42yjrukicAkZDDJFeWf8HEvibwbB+zL4J8H3N/ajxBdeOlvbG1K/vjZRWdzHcSA&#10;9kEk1sD0BYr1xx59DaajZ/8ABt5fxajC8e64ikhSRcHy28VRMp+hzkeoNdsa2MyrE4rLvbOpFUpS&#10;Tbd4u34bnmyw+W8QYHKc8lhYUassTCnKMYpRnHm3t1WnW/VbHu3/AAQp+MfxW+NX7K/ifxF8XviL&#10;rXifUbX4gXFtb3+u6lJdTRwixsnEQaRiQgZnYLnGWPqa+1s5bbXwL/wbuf8AJn/i7j/mpVz/AOm+&#10;wr7S+Nviu98CfBvxd4400/6Ro3hi/vrfj+OK3kkH6rX1nDdacuH6VWo23Ztt6vRs/M+OMLT/ANds&#10;XQoxUU6iSSSSV7bJaI/MP/goR/wU6/aT+O37SM37I37C2uanZWlnqj6X/aHhmYpf63fRk+a0c6kG&#10;G3jKPhkZQyo8jOUIC+V+OfF3/BZD/gn5eaT8W/iv4/8AG39lzXhjVtf8UHWtNlkxkwzo00ioWUHB&#10;O1jglGypI7P/AIN5/h7pvij9pPxh8RdWijmuNB8MJFamZdzLJcTjMgJ6ELCVz1w5r9If+Cg/g/QP&#10;G/7DfxY0fxLpy3VvB4B1O/gjZvuXFrbPcwSD3SWJGH09Ca+PweCzLPsLVzN4iUZJvlSenu629On4&#10;s/UM0zrJ+Dc6ocOUsFTqUUoKrKUU5yc7Xd/K6et+ysO/YZ/a98J/tr/s96X8ZvD1mtjeGR7LxBpI&#10;fd9gv4wvmRg/xIQyyI3UpIucNkDyX/gtR+0x4s/Zy/Y+UfDnxbeaL4j8UeI7TTdP1DSr8293axJu&#10;uZpY2UhsYhWJiOn2gA9cH51/4NvvEGqM3xa8KTXkjWcY0e6hty3ypIftiOwHYlVjB9kHpXL/APBe&#10;TxrrPxq/a8+G/wCyr4MeG6utP0+NYYY5cEalqdwkaxPjofLhtmHoJc9+fUxGfVa3B7xLdqkvcuu9&#10;7N/ddnz+D4QweD8VHgEr0KT9q09UoKKmk/K7S16bne/8EH/2yfi38YfH/jr4P/G34reIPFF62k2+&#10;r6HJr2pS3TW8cUvk3Cq0hJUEz252j0J7Gvrv/gpd418XfDz9hX4i+NPAXie/0fWLDS4XsdU0y6aC&#10;e3Y3UKko6EMpIYjIPQmvzd8F+GrD/gnz/wAFs9J8F6HDc23h6+1y2sbZCSkclpqtoiAZ43RxXEwG&#10;em639uP0O/4KwHP/AATu+KBx/wAweH/0sgp5DisRLh/E0KzftKSmnrrs2vxuLi7L8v8A9esvxmFg&#10;vYYr2M0rK3xRTVttrNrzPyx+AHiH/gr7+1HoWpeJ/gN8aPiV4gstJvBbahLH8QjB5UpUOF2zXCE5&#10;U54BH8q9g/ZC/wCCtH7VP7Lvxxh+AP7esmrX2i/ao7PUrrxHa7NU0Jn5S4Mm0NcQ4ZWbfvJjIeNj&#10;gK/r3/BugD/wpL4h4/6Gq3/9JRXK/wDBxp8MfD8Nv8NPjDZ6bDHqc0l/pGoXCoPMuIQI5oVY9wh8&#10;/H/XU14GFw+ZYXJY5vRxErp6xbumubl6n2eMzHJs240rcK4vBU1TleMZxilOMuRSvf79rH6hI6yK&#10;rxurKwyrKwII9QR2p1eJ/wDBOHxtffEH9hf4XeJdTLtcf8Ija2k0kjlmka3X7PvJPJLeVuJPc17Z&#10;X6lg8RHF4WFZfaSf3q5/OuYYSWX5hVwsnd05Sj/4C2v0Ciiiug4zx9IyPmYVMic5pqrnipkWv0CU&#10;j7+T7jo0+apo0IGKbHHgZBqxGhIrllI5pSFjQ9BU8UeTk02NMnip0XsBXNKRzOV9xUXvU0aY+Y0k&#10;SZwfapo0A5rCUznnIciA1LGmeBQi9qmij29a55M5pSBI8DAqZU7Cmou0YqaKPBwT2rllI55SvqOR&#10;dvUVKi4470iKepqRFxyaxlIxnIcinGKkVQKRVwKeq9zWMpGMmKqgcinhcChV706spMxbCiiioJCi&#10;iigAr5//AOCqKPJ/wT4+KSouf+Kdz/5Hir6Ark/jz8MYPjX8EvF3wfubv7Ovijw3e6X9q2hvIM8L&#10;xiXB6lCwb6rXLjqcq2Cq047uLS+aZ6WT4ing83w9ep8MJwk/RSTZ8C/8G40kZ+F3xMjLjeuvWJK5&#10;+YZgft+B/I+lewf8F2XX/h3zqwLDnxNpYGT1/ff/AFq/O/8AY+/aw+M//BIv9oDxd8Pvih8I5ryP&#10;UDFaeJNBuLg28u6B38m7t5ijB12ySFTgpKrg7hww2/8AgoT/AMFQfHH/AAUX0/QfgH8K/g9eaTpC&#10;axHdx6etwby/1a92PHEgWOMBVUO/yDeWJVuNoA/NcLnWBwvCk8DUbVW0o8tnu2/K1lfU/fsdwhnG&#10;O8Sqed0UnhXKFT2l1bljGN+t7u2n3n0L/wAE2lYf8ES/jkxUjdpXi4r7/wDEmX/CviH9ib9lb9rP&#10;9pmfxJF+y54gksZNFjtG1ry/EElhvWXzvK+59/Hlyden41+pnw+/Zq1b9lL/AII3eNvhZ4mWL+2v&#10;+FVeJL7WvKAwt1cWNxI0eQSG2Blj3DhvLB4zivnn/g26YDV/jACOlpoQ+nzX9Y1svliK2W4So3Hm&#10;g9t1q2LB8RfU8pz/ADXBKM0q6ceZXi02o3t1VtjjvhL/AMEIP2r/AIlePrXXP2n/AIi2Vjpazg6h&#10;NBq0l9qNwg/hRnXYuem8s23Odp6V9hf8FW/AHhj4V/8ABJrxl8OfBWlx2ek6JYaDZadax52xQx6v&#10;YKq85PQDkkk96+vAeelfL3/BZ/n/AIJqfEgZ/wCgN/6ebGvqZcO4LJsrxVSm3KUoSu3vaz2Pz7B8&#10;Y5zxVxXlscY0oQrU+WEVaKvJa211PJ/+Ddw/8YfeLjj/AJqVc/8ApvsK+w/2ldOvNY/Z08f6Pp0R&#10;kuLrwTqsMEa/xO1pKAPzNfjl/wAE8f8AgrPP+wT8INW+E8XwETxYuqeJJNX/ALQbxR9i8ovbwQ+V&#10;s+zS5x5G7duH3sY4yfsj9jv/AILdH9rj9o/w3+zvdfsyJoMfiRruNtU/4S43ghEVpNPjyvske/d5&#10;W37wwGzzjB4uH8+ymnk9LBzqWm042s923bXbqezxpwTxQ+JsVm9PD3oxl7S/NHWMUm3ZtPptY8N/&#10;4Nydb061+MvxH8OzXH+lXPhu0nhX+9HHcMrn8DKn51+j37bkiR/sWfF53YAL8L9e5z/1Dp/61+SP&#10;xB8P/Gz/AIIt/t9zeOfCPhuS+8M3Ulx/YUl0zfZtb0WdstaNMo+WeLCBuMrJHHJsZHUN1P7df/Ba&#10;HxJ+2F8ID+zv8Hvg/deHYfEE0Eet3M2ofarq7USBhawpEi4DuEy2SXGU2gMc8GU5zhclyetgsTdV&#10;YuS5bb32t8/wPd4j4RzLizi7D5zl9pYWqqcnO6XIo2Tum73stlfXTQ9C/wCDb6Nn8SfFy6A+VbHR&#10;V/Eve/4V8463+1x8MdW/4Kx6l+1r8XoL7WPCum+N57m1Gi2scs01vaRtb6cyq7opIENsxJbPyk8m&#10;vs/9lX4NeJf+CZn/AASx+I3xz8aj+zPHGvaLJeR7YQZdPuJUFtp0DhsZKTSo7A/daRxyFyfAf+CM&#10;3/BPT4K/tfeFfGvjr9oLwhNqml6bf2thobQalcWu2cI8k+fJdd3yyQdSce2a8h0cbLL8Fl9NfvJO&#10;VSz23dr/ACTZ7EMxyWOZ53xBiW3QtDDpx3fuqM+X52+SPNf+Cqn7aPwP/bI+NHhT4y/Aqy8UabqG&#10;l6H/AGfqTa5aw2zL5Vw01vJEYZpCWBmlyTgjauM84/R79tn4rWnxz/4I7a/8YrSOONfEvgTTNQkh&#10;jk3CGSWa1Z48+quWU+614Z/wUr/4JJ/sq/BP9j3xN8YfgJ4C1DTdf8NyWt3u/tq6uFltjOkUyss0&#10;jKAqSGTcBkeV1xkHiP2c/jL/AMLB/wCCDvxT+G9/cRfa/A101lHGJSZDaT3lvdRyMMcAvLOg7Yh9&#10;q9PDzzDA5jiqWOSUq1KUtNrpP/Jnl4pZHnWRZXi8pUvZ4TEwp+/8SjOUXr5X5bfcemf8G6OP+FJf&#10;EMH/AKGq3/8ASUVR/wCDjvWrG3+Gvwv8PSyYubnXdSuY1z1SKGFX/IzJ+dfKf/BO/wD4Kl3H7AXg&#10;fxF4Nh+B8fiw69qiXv2lvEhsvI2xBNm37PLu6ZzkemO9O13X/wBp/wD4LT/tb6cw8O/2fpNksdps&#10;sVeSx8OaaXLM7McCSd/mO4gNIyqMKiDZxRzjCrhSOXQvKrJ2sk/5rnqVOFswwniVW4ixlqeEp3nz&#10;OS1tT5bJXvvfex+qX/BLHSNQ0T/gn78L7TU7fy5JPDi3CrzzHLLJKh/FHU/jX0BWL8PPA+g/DLwL&#10;o/w58LWa2+m6FpkFhYQL0jhijCKo9gFFbVfqGWUJ4XLqNGW8YxT9Ukfznm2LjmGa18THapOUl6Sk&#10;2vzCiiiu4888oQAmpok55pI056VNGvY19xKR9xKY5UHb0qZFzwDTUQ4yBViKPjOK55SOaUriogXi&#10;p41B6U1E9qmjTAxiuWTOeUr6DokGOTU0agc0iJg81LGpJrnlI5pSHRqMZNTIv8RpsajHTipkTJ6V&#10;hKRzykxYk9qljANCr2H41Iq9hWEpGEpCqualCY601F56VKBmsZMwkxVXI5p6gHqaRVycAVJ04FYy&#10;kYykFFFFZkhRRRQAUUUUAFB6UUUAcP8AGD9nH4D/AB/tYbP4z/CbQfEi2+fs0mq6bHLJDnrscjcn&#10;4EVmfCX9j/8AZh+BOovrHwl+CPh7Q7yRdrX1lpsazlf7vmY3Y9s4r0uiuGeWZdUre2lSi5d7K53Q&#10;zTMqeF+rxrTVP+XmdvuvYpa/oOieKdCvfC3iXSLXUNN1K1ktdQsLy3WWG5gkUo8UiMCroykqVIII&#10;JBzXM/Cz9nz4G/A6W+n+Dnwi8OeF21JYxqDaBo0Fp9pEe7Z5nlKu/bubGc43HHU12dFdEsPh6lSN&#10;SUU5R2dtV6M544nEU6MqUZtRluruzt3XUKx/HvgHwP8AFDwpdeBviP4R03XtFvtn2zStXso7i3n2&#10;OrpujkBVtrqrDI4KgjkCtiitJwjUi4yV090Z06k6dRTg2mndNaNNdjyFf2BP2Ie37Jfw7/HwfZf/&#10;ABqtTwT+x9+yr8NPFVp43+Hv7O3gvQ9ZsGZrLVdJ8N21vcQFlKNtkjQMuVZlODyGI6GvSqK8+OT5&#10;XCSlGhFNf3UehLOM2qRcJYibT0acpWa7NXsc/wDEX4XfDj4veGZvBnxR8EaX4g0qYgyafrFilxES&#10;Oh2uCAR2PUGuH+GX7Dn7JHwd8QL4s+G/wB8M6VqS58u+t9NTzo/UK5BZQfQEV6xRWtbLcvxFVVat&#10;KMpLq0mzOjmWY4eg6NKtKMHvFSaT+SdjD8e/DrwB8U/C0/gb4leC9L17Rrpka40vWLCO5t5CjBkJ&#10;SQFSVYAgkcEZqt8MPg/8K/gvos3hr4R/DvRvDWnXFwbiax0PTorWF5ioUyFI1ALEKoJxnCj0rpaK&#10;2+q4d1lW5FzJWTtql2v8zBYrEqg6Km+Ru7jd2b722uUfEvhzw/4v0K88LeK9EtNS0zULV7fUNPvr&#10;dZobmFwVaN0YFWUg4IIwa4rw5+yf+zD4S8Naz4M8Mfs/+D9P0jxDFHHr2l2fh22jt9QWMkxiaNUC&#10;ybSSV3A4JOK9DopVsLha81OpBNpNJtX0e6+Y6WMxdGm4U6koxbTaTaTa2fr5nkI/YD/Yf7/sk/Dv&#10;/wAI2y/+NV6F4G+G/gD4Z6THoHw88GaboljHxHZ6XZpBGv0VAAPyrcorGjluX4epz06UU+6STNq+&#10;Z5lioclatOS7OTa+5sKKKK7jhCiiigDy+HpVlP8AVr9aKK+0mfaz2Jk+81SjrRRXPI5pE8f3PxqZ&#10;e/0oornkc8icdKmi6GiiuWRyyJI/uCpo+ooorGRhLYmjqROtFFYS3MJEqfdqRPu0UVlL4TGQ+OnU&#10;UVjIyluFFFFSIKKKKACiiigAooooAKKKKACiiigAooooAKKKKACiiigAooooAKKKKACiiigAoooo&#10;AKKKKAP/2VBLAwQUAAYACAAAACEAskys/dwAAAAFAQAADwAAAGRycy9kb3ducmV2LnhtbEyPQUvD&#10;QBCF74L/YRnBm92ksVJiNqUU9VQEW0F6mybTJDQ7G7LbJP33jl70MrzhDe99k60m26qBet84NhDP&#10;IlDEhSsbrgx87l8flqB8QC6xdUwGruRhld/eZJiWbuQPGnahUhLCPkUDdQhdqrUvarLoZ64jFu/k&#10;eotB1r7SZY+jhNtWz6PoSVtsWBpq7GhTU3HeXayBtxHHdRK/DNvzaXM97BfvX9uYjLm/m9bPoAJN&#10;4e8YfvAFHXJhOroLl161BuSR8DvFmy+SGNRRRBI9gs4z/Z8+/wYAAP//AwBQSwMEFAAGAAgAAAAh&#10;AAgx59/9AAAA5wEAABkAAABkcnMvX3JlbHMvZTJvRG9jLnhtbC5yZWxzrJHPSgMxEMbvgu8Q5r6b&#10;3R5EpNletNCDF6kPEJPJbtr8I5m67dubChULBS8eZ4bv9803s1wdvWOfmIuNQUDfdsAwqKhtGAW8&#10;b9fNI7BCMmjpYkABJyywGu7vlm/oJFVRmWwqrFJCETARpSfOi5rQy9LGhKFOTMxeUi3zyJNUezki&#10;X3TdA8+/GTBcMdlGC8gbvQC2PaXq/Dc7GmMVPkd18BjohgWfKik7G/YVKvOI9IOd57n9QCLMhGqi&#10;mqlV0fMSDc0yIzcZsTGUGuXsGX4BvEZdd3s5VmGQDvjtEP1/hrC+HvDiL8CjtpJ/N/t2l3A8L8Gv&#10;3jN8AQAA//8DAFBLAQItABQABgAIAAAAIQCKFT+YDAEAABUCAAATAAAAAAAAAAAAAAAAAAAAAABb&#10;Q29udGVudF9UeXBlc10ueG1sUEsBAi0AFAAGAAgAAAAhADj9If/WAAAAlAEAAAsAAAAAAAAAAAAA&#10;AAAAPQEAAF9yZWxzLy5yZWxzUEsBAi0AFAAGAAgAAAAhAJMs6+1lAwAA9QcAAA4AAAAAAAAAAAAA&#10;AAAAPAIAAGRycy9lMm9Eb2MueG1sUEsBAi0ACgAAAAAAAAAhABsqxY1RVQAAUVUAABUAAAAAAAAA&#10;AAAAAAAAzQUAAGRycy9tZWRpYS9pbWFnZTEuanBlZ1BLAQItABQABgAIAAAAIQCyTKz93AAAAAUB&#10;AAAPAAAAAAAAAAAAAAAAAFFbAABkcnMvZG93bnJldi54bWxQSwECLQAUAAYACAAAACEACDHn3/0A&#10;AADnAQAAGQAAAAAAAAAAAAAAAABaXAAAZHJzL19yZWxzL2Uyb0RvYy54bWwucmVsc1BLBQYAAAAA&#10;BgAGAH0BAACOXQAAAAA=&#10;">
                <v:shape id="Picture 34" o:spid="_x0000_s1030" type="#_x0000_t75" style="position:absolute;width:59436;height:3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/wMxAAAANsAAAAPAAAAZHJzL2Rvd25yZXYueG1sRI/BbsIw&#10;EETvSPyDtUi9FRtatRAwKErVqhcOBT5giZckIl5HtoHA19eVKnEczcwbzXLd21ZcyIfGsYbJWIEg&#10;Lp1puNKw330+z0CEiGywdUwabhRgvRoOlpgZd+UfumxjJRKEQ4Ya6hi7TMpQ1mQxjF1HnLyj8xZj&#10;kr6SxuM1wW0rp0q9SYsNp4UaOypqKk/bs9Wwmd/Ve3eKhVeH+UdemPxruqm0fhr1+QJEpD4+wv/t&#10;b6Ph5RX+vqQfIFe/AAAA//8DAFBLAQItABQABgAIAAAAIQDb4fbL7gAAAIUBAAATAAAAAAAAAAAA&#10;AAAAAAAAAABbQ29udGVudF9UeXBlc10ueG1sUEsBAi0AFAAGAAgAAAAhAFr0LFu/AAAAFQEAAAsA&#10;AAAAAAAAAAAAAAAAHwEAAF9yZWxzLy5yZWxzUEsBAi0AFAAGAAgAAAAhACJb/AzEAAAA2wAAAA8A&#10;AAAAAAAAAAAAAAAABwIAAGRycy9kb3ducmV2LnhtbFBLBQYAAAAAAwADALcAAAD4AgAAAAA=&#10;">
                  <v:imagedata r:id="rId18" o:title=""/>
                </v:shape>
                <v:shape id="Text Box 35" o:spid="_x0000_s1031" type="#_x0000_t202" style="position:absolute;top:32097;width:59436;height:132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mJNxQAAANsAAAAPAAAAZHJzL2Rvd25yZXYueG1sRI9Ba8JA&#10;FITvhf6H5Qm9FN1oUTR1lSJavBpL1dsj+5oEs29jdhujv94VBI/DzHzDTOetKUVDtSssK+j3IhDE&#10;qdUFZwp+tqvuGITzyBpLy6TgQg7ms9eXKcbannlDTeIzESDsYlSQe1/FUro0J4OuZyvi4P3Z2qAP&#10;ss6krvEc4KaUgygaSYMFh4UcK1rklB6Tf6PgumuS0/6wGfy+rya+Hdrv0XVplHrrtF+fIDy1/hl+&#10;tNdawccQ7l/CD5CzGwAAAP//AwBQSwECLQAUAAYACAAAACEA2+H2y+4AAACFAQAAEwAAAAAAAAAA&#10;AAAAAAAAAAAAW0NvbnRlbnRfVHlwZXNdLnhtbFBLAQItABQABgAIAAAAIQBa9CxbvwAAABUBAAAL&#10;AAAAAAAAAAAAAAAAAB8BAABfcmVscy8ucmVsc1BLAQItABQABgAIAAAAIQCxqmJNxQAAANsAAAAP&#10;AAAAAAAAAAAAAAAAAAcCAABkcnMvZG93bnJldi54bWxQSwUGAAAAAAMAAwC3AAAA+QIAAAAA&#10;" stroked="f">
                  <v:textbox>
                    <w:txbxContent>
                      <w:p w14:paraId="548446BD" w14:textId="726B24C0" w:rsidR="000439FE" w:rsidRPr="00206797" w:rsidRDefault="000439FE" w:rsidP="000439F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4AFE0E" w14:textId="45E18776" w:rsidR="00F00F53" w:rsidRDefault="000439FE" w:rsidP="00A9421B">
      <w:pPr>
        <w:rPr>
          <w:noProof/>
        </w:rPr>
      </w:pPr>
      <w:r>
        <w:rPr>
          <w:noProof/>
        </w:rPr>
        <w:t xml:space="preserve">The relevant bibliographic data and purchase order information is extracted from the MARC fields and subfields in the vendor’s EOD records. Taking advantage of the configuration can save your library a ton of time by automating the acquistions and cataloging workflow. </w:t>
      </w:r>
    </w:p>
    <w:p w14:paraId="781692CE" w14:textId="350916BD" w:rsidR="000439FE" w:rsidRDefault="000439FE" w:rsidP="00A9421B">
      <w:pPr>
        <w:rPr>
          <w:rFonts w:cstheme="minorHAnsi"/>
          <w:sz w:val="24"/>
          <w:szCs w:val="24"/>
        </w:rPr>
      </w:pPr>
      <w:r>
        <w:rPr>
          <w:noProof/>
        </w:rPr>
        <w:t>How to configure this integration. You’ll start by creating an import profile, which you can do by going to Acquistions</w:t>
      </w:r>
      <w:r w:rsidR="001A2602">
        <w:rPr>
          <w:noProof/>
        </w:rPr>
        <w:t xml:space="preserve"> menu and selecting “Manage Import Profiles.”</w:t>
      </w:r>
    </w:p>
    <w:p w14:paraId="10D2ADBE" w14:textId="7235A11E" w:rsidR="00C42784" w:rsidRDefault="001A2602" w:rsidP="00A9421B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CF4492" wp14:editId="6775065A">
                <wp:simplePos x="0" y="0"/>
                <wp:positionH relativeFrom="column">
                  <wp:posOffset>-376237</wp:posOffset>
                </wp:positionH>
                <wp:positionV relativeFrom="paragraph">
                  <wp:posOffset>1771333</wp:posOffset>
                </wp:positionV>
                <wp:extent cx="728662" cy="847725"/>
                <wp:effectExtent l="0" t="0" r="71755" b="4762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662" cy="847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18D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-29.6pt;margin-top:139.5pt;width:57.3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r3mvgEAAM8DAAAOAAAAZHJzL2Uyb0RvYy54bWysU02P0zAQvSPxHyzfadoI2ipquocucEGw&#10;guUHeJ1xYsmxrfHQJP8e22lTBAiJ1V4m/pg38+b55XA39oadAYN2tuab1ZozsNI12rY1//744c2e&#10;s0DCNsI4CzWfIPC74+tXh8FXULrOmQaQxSI2VIOveUfkq6IIsoNehJXzYOOlctgLiltsiwbFEKv3&#10;pijX620xOGw8OgkhxNP7+ZIfc32lQNIXpQIQMzWP3ChHzPEpxeJ4EFWLwndaXmiIZ7Dohbax6VLq&#10;XpBgP1D/UarXEl1wilbS9YVTSkvIM8RpNuvfpvnWCQ95lihO8ItM4eXKys/nk33AKMPgQxX8A6Yp&#10;RoV9+kZ+bMxiTYtYMBKT8XBX7rfbkjMZr/Zvd7vyXRKzuIE9BvoIrmdpUfNAKHTb0clZG5/F4SYL&#10;Js6fAs3AKyB1NjZFEtq8tw2jyUfvEGphWwOXPimluLHOK5oMzPCvoJhuIs+5TTYUnAyys4hWEFKC&#10;pc1SKWYnmNLGLMB15vdP4CU/QSGb7X/ACyJ3dpYWcK+tw791p/FKWc35VwXmuZMET66Z8ntmaaJr&#10;8ptcHJ5s+es+w2//4fEnAAAA//8DAFBLAwQUAAYACAAAACEAJoWHNN8AAAAKAQAADwAAAGRycy9k&#10;b3ducmV2LnhtbEyPwU7DMBBE70j8g7VI3FqnEYYmxKkQEj2CKBzozY1dO2q8jmI3CXw9y4keV/s0&#10;86bazL5joxliG1DCapkBM9gE3aKV8PnxslgDi0mhVl1AI+HbRNjU11eVKnWY8N2Mu2QZhWAslQSX&#10;Ul9yHhtnvIrL0Buk3zEMXiU6B8v1oCYK9x3Ps+yee9UiNTjVm2dnmtPu7CW82a/R57ht+bHY/2zt&#10;qz65KUl5ezM/PQJLZk7/MPzpkzrU5HQIZ9SRdRIWosgJlZA/FDSKCCEEsIOEu1UugNcVv5xQ/wIA&#10;AP//AwBQSwECLQAUAAYACAAAACEAtoM4kv4AAADhAQAAEwAAAAAAAAAAAAAAAAAAAAAAW0NvbnRl&#10;bnRfVHlwZXNdLnhtbFBLAQItABQABgAIAAAAIQA4/SH/1gAAAJQBAAALAAAAAAAAAAAAAAAAAC8B&#10;AABfcmVscy8ucmVsc1BLAQItABQABgAIAAAAIQD70r3mvgEAAM8DAAAOAAAAAAAAAAAAAAAAAC4C&#10;AABkcnMvZTJvRG9jLnhtbFBLAQItABQABgAIAAAAIQAmhYc03wAAAAoBAAAPAAAAAAAAAAAAAAAA&#10;ABg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r w:rsidR="00A839DD">
        <w:rPr>
          <w:noProof/>
        </w:rPr>
        <w:drawing>
          <wp:inline distT="0" distB="0" distL="0" distR="0" wp14:anchorId="0E72F549" wp14:editId="54BBC729">
            <wp:extent cx="5943600" cy="3219450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1A9CB" w14:textId="66EFA98E" w:rsidR="00745DB5" w:rsidRDefault="00745DB5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From here, click Add New Profile</w:t>
      </w:r>
    </w:p>
    <w:p w14:paraId="1348926B" w14:textId="7BC17BB8" w:rsidR="00745DB5" w:rsidRDefault="00745DB5" w:rsidP="00A9421B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F2C8E6" wp14:editId="4E91FEC0">
                <wp:simplePos x="0" y="0"/>
                <wp:positionH relativeFrom="column">
                  <wp:posOffset>3252470</wp:posOffset>
                </wp:positionH>
                <wp:positionV relativeFrom="paragraph">
                  <wp:posOffset>-42862</wp:posOffset>
                </wp:positionV>
                <wp:extent cx="914400" cy="914400"/>
                <wp:effectExtent l="0" t="0" r="76200" b="571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DB922F" id="Straight Arrow Connector 41" o:spid="_x0000_s1026" type="#_x0000_t32" style="position:absolute;margin-left:256.1pt;margin-top:-3.35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fHuQEAAM8DAAAOAAAAZHJzL2Uyb0RvYy54bWysU8uO1DAQvCPxD5bvTJLVCkE0mT3MLlwQ&#10;rHh8gNdpJ5b8kt1Mkr+n7cxkECAk0F46fnRVV5c7+7vZGnaCmLR3HW92NWfgpO+1Gzr+7eu7V284&#10;SyhcL4x30PEFEr87vHyxn0ILN370pofIiMSldgodHxFDW1VJjmBF2vkAji6Vj1YgbeNQ9VFMxG5N&#10;dVPXr6vJxz5ELyElOr1fL/mh8CsFEj8plQCZ6ThpwxJjiU85Voe9aIcowqjlWYb4DxVWaEdFN6p7&#10;gYJ9j/o3Kqtl9Mkr3ElvK6+UllB6oG6a+pduvowiQOmFzElhsyk9H638eDq6x0g2TCG1KTzG3MWs&#10;os1f0sfmYtaymQUzMkmHb5vb25oslXR1XhNLdQWHmPA9eMvyouMJo9DDiEfvHD2Lj00xTJw+JFyB&#10;F0CubFyOKLR5cD3DJdDsYNTCDQbyo1GdnFJdVZcVLgZW+GdQTPekcy1TBgqOJrKToFEQUoLDZmOi&#10;7AxT2pgNWBd9fwWe8zMUyrD9C3hDlMre4Qa22vn4p+o4XySrNf/iwNp3tuDJ90t5z2INTU3x6jzh&#10;eSx/3hf49T88/AAAAP//AwBQSwMEFAAGAAgAAAAhAH0KiJzfAAAACgEAAA8AAABkcnMvZG93bnJl&#10;di54bWxMj8FOwzAMhu9IvENkJG5buk7rWGk6ISR2BDE4sFvWeE21xqmarC08PebEjrY//f7+Yju5&#10;VgzYh8aTgsU8AYFUedNQreDz42X2ACJETUa3nlDBNwbYlrc3hc6NH+kdh32sBYdQyLUCG2OXSxkq&#10;i06Hue+Q+HbyvdORx76Wptcjh7tWpkmSSacb4g9Wd/hssTrvL07BW/01uJR2jTxtDj+7+tWc7RiV&#10;ur+bnh5BRJziPwx/+qwOJTsd/YVMEK2C1SJNGVUwy9YgGMhWGS+OTC7XS5BlIa8rlL8AAAD//wMA&#10;UEsBAi0AFAAGAAgAAAAhALaDOJL+AAAA4QEAABMAAAAAAAAAAAAAAAAAAAAAAFtDb250ZW50X1R5&#10;cGVzXS54bWxQSwECLQAUAAYACAAAACEAOP0h/9YAAACUAQAACwAAAAAAAAAAAAAAAAAvAQAAX3Jl&#10;bHMvLnJlbHNQSwECLQAUAAYACAAAACEA7U1Hx7kBAADPAwAADgAAAAAAAAAAAAAAAAAuAgAAZHJz&#10;L2Uyb0RvYy54bWxQSwECLQAUAAYACAAAACEAfQqInN8AAAAKAQAADwAAAAAAAAAAAAAAAAATBAAA&#10;ZHJzL2Rvd25yZXYueG1sUEsFBgAAAAAEAAQA8wAAAB8FAAAAAA==&#10;" strokecolor="#4472c4 [3204]" strokeweight=".5pt">
                <v:stroke endarrow="block" joinstyle="miter"/>
              </v:shape>
            </w:pict>
          </mc:Fallback>
        </mc:AlternateContent>
      </w:r>
      <w:r w:rsidR="00A839DD">
        <w:rPr>
          <w:noProof/>
        </w:rPr>
        <w:drawing>
          <wp:inline distT="0" distB="0" distL="0" distR="0" wp14:anchorId="48B43EE6" wp14:editId="567A0946">
            <wp:extent cx="5943600" cy="3219450"/>
            <wp:effectExtent l="0" t="0" r="0" b="0"/>
            <wp:docPr id="43" name="Picture 4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DFB1D" w14:textId="246DEDCE" w:rsidR="00A839DD" w:rsidRDefault="00A839DD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Here </w:t>
      </w:r>
      <w:r w:rsidR="00666C95">
        <w:rPr>
          <w:rFonts w:cstheme="minorHAnsi"/>
          <w:sz w:val="24"/>
          <w:szCs w:val="24"/>
        </w:rPr>
        <w:t>you will</w:t>
      </w:r>
      <w:r>
        <w:rPr>
          <w:rFonts w:cstheme="minorHAnsi"/>
          <w:sz w:val="24"/>
          <w:szCs w:val="24"/>
        </w:rPr>
        <w:t xml:space="preserve"> choose New Order as the profile type</w:t>
      </w:r>
    </w:p>
    <w:p w14:paraId="44F6AC93" w14:textId="36C96EEE" w:rsidR="00A839DD" w:rsidRDefault="00666C95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 am</w:t>
      </w:r>
      <w:r w:rsidR="00A839DD">
        <w:rPr>
          <w:rFonts w:cstheme="minorHAnsi"/>
          <w:sz w:val="24"/>
          <w:szCs w:val="24"/>
        </w:rPr>
        <w:t xml:space="preserve"> going to create an Import Profile specifically for my orders of physical materials from Baker and Taylor</w:t>
      </w:r>
    </w:p>
    <w:p w14:paraId="4BBBCC46" w14:textId="463228A4" w:rsidR="00745DB5" w:rsidRDefault="00745DB5" w:rsidP="00A9421B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405299E" wp14:editId="25F09E53">
            <wp:extent cx="5943600" cy="3219450"/>
            <wp:effectExtent l="0" t="0" r="0" b="0"/>
            <wp:docPr id="42" name="Picture 4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, Team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1A8FC" w14:textId="77777777" w:rsidR="002C7E0A" w:rsidRDefault="002C7E0A" w:rsidP="00A9421B">
      <w:pPr>
        <w:rPr>
          <w:rFonts w:cstheme="minorHAnsi"/>
          <w:sz w:val="24"/>
          <w:szCs w:val="24"/>
        </w:rPr>
      </w:pPr>
    </w:p>
    <w:p w14:paraId="2B34DE42" w14:textId="77777777" w:rsidR="002C7E0A" w:rsidRDefault="002C7E0A" w:rsidP="00A9421B">
      <w:pPr>
        <w:rPr>
          <w:rFonts w:cstheme="minorHAnsi"/>
          <w:sz w:val="24"/>
          <w:szCs w:val="24"/>
        </w:rPr>
      </w:pPr>
    </w:p>
    <w:p w14:paraId="209B419A" w14:textId="4419863E" w:rsidR="00A839DD" w:rsidRDefault="00666C95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So,</w:t>
      </w:r>
      <w:r w:rsidR="00A839D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I will</w:t>
      </w:r>
      <w:r w:rsidR="00A839DD">
        <w:rPr>
          <w:rFonts w:cstheme="minorHAnsi"/>
          <w:sz w:val="24"/>
          <w:szCs w:val="24"/>
        </w:rPr>
        <w:t xml:space="preserve"> give it a name that makes it easy to identify, and then select Baker and Taylor</w:t>
      </w:r>
      <w:r w:rsidR="002C7E0A">
        <w:rPr>
          <w:rFonts w:cstheme="minorHAnsi"/>
          <w:sz w:val="24"/>
          <w:szCs w:val="24"/>
        </w:rPr>
        <w:t xml:space="preserve"> as the originating system. Indicate how you plan </w:t>
      </w:r>
      <w:r>
        <w:rPr>
          <w:rFonts w:cstheme="minorHAnsi"/>
          <w:sz w:val="24"/>
          <w:szCs w:val="24"/>
        </w:rPr>
        <w:t>to import</w:t>
      </w:r>
      <w:r w:rsidR="002C7E0A">
        <w:rPr>
          <w:rFonts w:cstheme="minorHAnsi"/>
          <w:sz w:val="24"/>
          <w:szCs w:val="24"/>
        </w:rPr>
        <w:t xml:space="preserve"> the file – will it be manually uploaded or connecting via FTP? If you select FTP, </w:t>
      </w:r>
      <w:r>
        <w:rPr>
          <w:rFonts w:cstheme="minorHAnsi"/>
          <w:sz w:val="24"/>
          <w:szCs w:val="24"/>
        </w:rPr>
        <w:t>you will</w:t>
      </w:r>
      <w:r w:rsidR="002C7E0A">
        <w:rPr>
          <w:rFonts w:cstheme="minorHAnsi"/>
          <w:sz w:val="24"/>
          <w:szCs w:val="24"/>
        </w:rPr>
        <w:t xml:space="preserve"> be prompted to enter the information for the FTP server you have configured in Alma.</w:t>
      </w:r>
    </w:p>
    <w:p w14:paraId="1A742F15" w14:textId="55456121" w:rsidR="002C7E0A" w:rsidRDefault="002C7E0A" w:rsidP="00A9421B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1AC150A" wp14:editId="323DF100">
            <wp:extent cx="5943600" cy="3219450"/>
            <wp:effectExtent l="0" t="0" r="0" b="0"/>
            <wp:docPr id="45" name="Picture 45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CE0BF" w14:textId="31724F8C" w:rsidR="00C42784" w:rsidRDefault="00A80F08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 have the option to use filters and normalization rules, but for this profile I know I will want everything I order to be imported as is.</w:t>
      </w:r>
    </w:p>
    <w:p w14:paraId="6F61B7F9" w14:textId="04C97E3A" w:rsidR="00A80F08" w:rsidRDefault="00666C95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Next,</w:t>
      </w:r>
      <w:r w:rsidR="00A80F0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you have</w:t>
      </w:r>
      <w:r w:rsidR="00A80F08">
        <w:rPr>
          <w:rFonts w:cstheme="minorHAnsi"/>
          <w:sz w:val="24"/>
          <w:szCs w:val="24"/>
        </w:rPr>
        <w:t xml:space="preserve"> options for how you want Alma to </w:t>
      </w:r>
      <w:r>
        <w:rPr>
          <w:rFonts w:cstheme="minorHAnsi"/>
          <w:sz w:val="24"/>
          <w:szCs w:val="24"/>
        </w:rPr>
        <w:t>manage</w:t>
      </w:r>
      <w:r w:rsidR="00A80F08">
        <w:rPr>
          <w:rFonts w:cstheme="minorHAnsi"/>
          <w:sz w:val="24"/>
          <w:szCs w:val="24"/>
        </w:rPr>
        <w:t xml:space="preserve"> records that match a record that already exists in the system. The default settings </w:t>
      </w:r>
      <w:r>
        <w:rPr>
          <w:rFonts w:cstheme="minorHAnsi"/>
          <w:sz w:val="24"/>
          <w:szCs w:val="24"/>
        </w:rPr>
        <w:t>manage</w:t>
      </w:r>
      <w:r w:rsidR="00A80F08">
        <w:rPr>
          <w:rFonts w:cstheme="minorHAnsi"/>
          <w:sz w:val="24"/>
          <w:szCs w:val="24"/>
        </w:rPr>
        <w:t xml:space="preserve"> the process of matching records </w:t>
      </w:r>
      <w:r>
        <w:rPr>
          <w:rFonts w:cstheme="minorHAnsi"/>
          <w:sz w:val="24"/>
          <w:szCs w:val="24"/>
        </w:rPr>
        <w:lastRenderedPageBreak/>
        <w:t>automatically and</w:t>
      </w:r>
      <w:r w:rsidR="00A80F08">
        <w:rPr>
          <w:rFonts w:cstheme="minorHAnsi"/>
          <w:sz w:val="24"/>
          <w:szCs w:val="24"/>
        </w:rPr>
        <w:t xml:space="preserve"> instruct Alma </w:t>
      </w:r>
      <w:r w:rsidR="00B30BA7">
        <w:rPr>
          <w:rFonts w:cstheme="minorHAnsi"/>
          <w:sz w:val="24"/>
          <w:szCs w:val="24"/>
        </w:rPr>
        <w:t>to not import any records that match an existing record.</w:t>
      </w:r>
      <w:r w:rsidR="00A80F08">
        <w:rPr>
          <w:noProof/>
        </w:rPr>
        <w:drawing>
          <wp:inline distT="0" distB="0" distL="0" distR="0" wp14:anchorId="18752CB6" wp14:editId="240EC128">
            <wp:extent cx="5943600" cy="3219450"/>
            <wp:effectExtent l="0" t="0" r="0" b="0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DB6B8" w14:textId="31D69890" w:rsidR="00B30BA7" w:rsidRDefault="00B30BA7" w:rsidP="00A9421B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DEAE4C" wp14:editId="2BD4A7F8">
                <wp:simplePos x="0" y="0"/>
                <wp:positionH relativeFrom="column">
                  <wp:posOffset>-423863</wp:posOffset>
                </wp:positionH>
                <wp:positionV relativeFrom="paragraph">
                  <wp:posOffset>227330</wp:posOffset>
                </wp:positionV>
                <wp:extent cx="914400" cy="914400"/>
                <wp:effectExtent l="0" t="0" r="76200" b="571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D4D1D6" id="Straight Arrow Connector 48" o:spid="_x0000_s1026" type="#_x0000_t32" style="position:absolute;margin-left:-33.4pt;margin-top:17.9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fHuQEAAM8DAAAOAAAAZHJzL2Uyb0RvYy54bWysU8uO1DAQvCPxD5bvTJLVCkE0mT3MLlwQ&#10;rHh8gNdpJ5b8kt1Mkr+n7cxkECAk0F46fnRVV5c7+7vZGnaCmLR3HW92NWfgpO+1Gzr+7eu7V284&#10;SyhcL4x30PEFEr87vHyxn0ILN370pofIiMSldgodHxFDW1VJjmBF2vkAji6Vj1YgbeNQ9VFMxG5N&#10;dVPXr6vJxz5ELyElOr1fL/mh8CsFEj8plQCZ6ThpwxJjiU85Voe9aIcowqjlWYb4DxVWaEdFN6p7&#10;gYJ9j/o3Kqtl9Mkr3ElvK6+UllB6oG6a+pduvowiQOmFzElhsyk9H638eDq6x0g2TCG1KTzG3MWs&#10;os1f0sfmYtaymQUzMkmHb5vb25oslXR1XhNLdQWHmPA9eMvyouMJo9DDiEfvHD2Lj00xTJw+JFyB&#10;F0CubFyOKLR5cD3DJdDsYNTCDQbyo1GdnFJdVZcVLgZW+GdQTPekcy1TBgqOJrKToFEQUoLDZmOi&#10;7AxT2pgNWBd9fwWe8zMUyrD9C3hDlMre4Qa22vn4p+o4XySrNf/iwNp3tuDJ90t5z2INTU3x6jzh&#10;eSx/3hf49T88/AAAAP//AwBQSwMEFAAGAAgAAAAhABqDwQreAAAACQEAAA8AAABkcnMvZG93bnJl&#10;di54bWxMj8FOwzAMhu9IvENkJG5bShHt1jWdEBI7ghgc2C1rvKZa41RN1haeHnOCk2X50+/vL7ez&#10;68SIQ2g9KbhbJiCQam9aahR8vD8vViBC1GR05wkVfGGAbXV9VerC+InecNzHRnAIhUIrsDH2hZSh&#10;tuh0WPoeiW8nPzgdeR0aaQY9cbjrZJokmXS6Jf5gdY9PFuvz/uIUvDafo0tp18rT+vC9a17M2U5R&#10;qdub+XEDIuIc/2D41Wd1qNjp6C9kgugULLKM1aOC+weeDOR5CuLIYL5egaxK+b9B9QMAAP//AwBQ&#10;SwECLQAUAAYACAAAACEAtoM4kv4AAADhAQAAEwAAAAAAAAAAAAAAAAAAAAAAW0NvbnRlbnRfVHlw&#10;ZXNdLnhtbFBLAQItABQABgAIAAAAIQA4/SH/1gAAAJQBAAALAAAAAAAAAAAAAAAAAC8BAABfcmVs&#10;cy8ucmVsc1BLAQItABQABgAIAAAAIQDtTUfHuQEAAM8DAAAOAAAAAAAAAAAAAAAAAC4CAABkcnMv&#10;ZTJvRG9jLnhtbFBLAQItABQABgAIAAAAIQAag8EK3gAAAAkBAAAPAAAAAAAAAAAAAAAAABMEAABk&#10;cnMvZG93bnJldi54bWxQSwUGAAAAAAQABADzAAAAHgUAAAAA&#10;" strokecolor="#4472c4 [3204]" strokeweight=".5pt">
                <v:stroke endarrow="block" joinstyle="miter"/>
              </v:shape>
            </w:pict>
          </mc:Fallback>
        </mc:AlternateContent>
      </w:r>
      <w:r w:rsidR="00666C95">
        <w:rPr>
          <w:rFonts w:cstheme="minorHAnsi"/>
          <w:sz w:val="24"/>
          <w:szCs w:val="24"/>
        </w:rPr>
        <w:t>You will</w:t>
      </w:r>
      <w:r>
        <w:rPr>
          <w:rFonts w:cstheme="minorHAnsi"/>
          <w:sz w:val="24"/>
          <w:szCs w:val="24"/>
        </w:rPr>
        <w:t xml:space="preserve"> have the option to suppress records from being discoverable in Primo. For example, if you </w:t>
      </w:r>
      <w:r w:rsidR="00666C95">
        <w:rPr>
          <w:rFonts w:cstheme="minorHAnsi"/>
          <w:sz w:val="24"/>
          <w:szCs w:val="24"/>
        </w:rPr>
        <w:t>do not</w:t>
      </w:r>
      <w:r>
        <w:rPr>
          <w:rFonts w:cstheme="minorHAnsi"/>
          <w:sz w:val="24"/>
          <w:szCs w:val="24"/>
        </w:rPr>
        <w:t xml:space="preserve"> want patrons to be able to place a hold on a book that still needs to go through processing, this option will allow you to keep the record suppressed until it is shelf ready.</w:t>
      </w:r>
    </w:p>
    <w:p w14:paraId="1957CD8A" w14:textId="4F2A8A6D" w:rsidR="00B30BA7" w:rsidRDefault="00B30BA7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 can also choose to publish your bibs or holdings to OCLC</w:t>
      </w:r>
    </w:p>
    <w:p w14:paraId="2D155875" w14:textId="7DBFAC27" w:rsidR="00B30BA7" w:rsidRDefault="00B30BA7" w:rsidP="00A9421B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3B71A72" wp14:editId="1804F7AE">
            <wp:extent cx="5943600" cy="3219450"/>
            <wp:effectExtent l="0" t="0" r="0" b="0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8B3BA" w14:textId="77777777" w:rsidR="008E62B1" w:rsidRDefault="008E62B1" w:rsidP="00A9421B">
      <w:pPr>
        <w:rPr>
          <w:rFonts w:cstheme="minorHAnsi"/>
          <w:sz w:val="24"/>
          <w:szCs w:val="24"/>
        </w:rPr>
      </w:pPr>
    </w:p>
    <w:p w14:paraId="1C330125" w14:textId="77777777" w:rsidR="008E62B1" w:rsidRDefault="008E62B1" w:rsidP="00A9421B">
      <w:pPr>
        <w:rPr>
          <w:rFonts w:cstheme="minorHAnsi"/>
          <w:sz w:val="24"/>
          <w:szCs w:val="24"/>
        </w:rPr>
      </w:pPr>
    </w:p>
    <w:p w14:paraId="3D3C55B8" w14:textId="3CA26929" w:rsidR="008E62B1" w:rsidRDefault="008E62B1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Now you will indicate the format of your orders, physical, electronic, or mixed. Here you can configure which MARC fields can be used to provide the listed data. </w:t>
      </w:r>
    </w:p>
    <w:p w14:paraId="006D5619" w14:textId="09C15329" w:rsidR="008E62B1" w:rsidRDefault="008E62B1" w:rsidP="00A9421B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EA0994C" wp14:editId="23BE22E4">
            <wp:extent cx="5943600" cy="3219450"/>
            <wp:effectExtent l="0" t="0" r="0" b="0"/>
            <wp:docPr id="49" name="Picture 4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application, Word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00690" w14:textId="1B34583B" w:rsidR="008E62B1" w:rsidRDefault="008E62B1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If you </w:t>
      </w:r>
      <w:r w:rsidR="00666C95">
        <w:rPr>
          <w:rFonts w:cstheme="minorHAnsi"/>
          <w:sz w:val="24"/>
          <w:szCs w:val="24"/>
        </w:rPr>
        <w:t>do not</w:t>
      </w:r>
      <w:r>
        <w:rPr>
          <w:rFonts w:cstheme="minorHAnsi"/>
          <w:sz w:val="24"/>
          <w:szCs w:val="24"/>
        </w:rPr>
        <w:t xml:space="preserve"> fill these in Alma will select default options.</w:t>
      </w:r>
    </w:p>
    <w:p w14:paraId="7994D834" w14:textId="30A287DF" w:rsidR="008E62B1" w:rsidRDefault="008E62B1" w:rsidP="00A9421B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6433B9E" wp14:editId="0D06100D">
            <wp:extent cx="5943600" cy="3219450"/>
            <wp:effectExtent l="0" t="0" r="0" b="0"/>
            <wp:docPr id="50" name="Picture 5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800B8" w14:textId="7B02A114" w:rsidR="00C42784" w:rsidRDefault="00B87C1D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For </w:t>
      </w:r>
      <w:r w:rsidR="00666C95">
        <w:rPr>
          <w:rFonts w:cstheme="minorHAnsi"/>
          <w:sz w:val="24"/>
          <w:szCs w:val="24"/>
        </w:rPr>
        <w:t>example,</w:t>
      </w:r>
      <w:r>
        <w:rPr>
          <w:rFonts w:cstheme="minorHAnsi"/>
          <w:sz w:val="24"/>
          <w:szCs w:val="24"/>
        </w:rPr>
        <w:t xml:space="preserve"> if you are setting the profile up for physical orders, which includes two useful fields – the Library and Location fields and subfields. Fill in where they can be found, for example 049 $</w:t>
      </w:r>
      <w:proofErr w:type="gramStart"/>
      <w:r>
        <w:rPr>
          <w:rFonts w:cstheme="minorHAnsi"/>
          <w:sz w:val="24"/>
          <w:szCs w:val="24"/>
        </w:rPr>
        <w:t>a and</w:t>
      </w:r>
      <w:proofErr w:type="gramEnd"/>
      <w:r>
        <w:rPr>
          <w:rFonts w:cstheme="minorHAnsi"/>
          <w:sz w:val="24"/>
          <w:szCs w:val="24"/>
        </w:rPr>
        <w:t xml:space="preserve"> 049 $b.</w:t>
      </w:r>
    </w:p>
    <w:p w14:paraId="6F78128B" w14:textId="1C4EE089" w:rsidR="004A4485" w:rsidRDefault="004A4485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Finally, </w:t>
      </w:r>
      <w:r w:rsidR="00666C95">
        <w:rPr>
          <w:rFonts w:cstheme="minorHAnsi"/>
          <w:sz w:val="24"/>
          <w:szCs w:val="24"/>
        </w:rPr>
        <w:t>you will</w:t>
      </w:r>
      <w:r>
        <w:rPr>
          <w:rFonts w:cstheme="minorHAnsi"/>
          <w:sz w:val="24"/>
          <w:szCs w:val="24"/>
        </w:rPr>
        <w:t xml:space="preserve"> indicate the type of PO line that you want created for this vendor.</w:t>
      </w:r>
    </w:p>
    <w:p w14:paraId="7D420AD2" w14:textId="056271C1" w:rsidR="004A4485" w:rsidRDefault="00666C95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 am</w:t>
      </w:r>
      <w:r w:rsidR="004A4485">
        <w:rPr>
          <w:rFonts w:cstheme="minorHAnsi"/>
          <w:sz w:val="24"/>
          <w:szCs w:val="24"/>
        </w:rPr>
        <w:t xml:space="preserve"> choosing Print Book – One Time for this vendor. There are </w:t>
      </w:r>
      <w:r>
        <w:rPr>
          <w:rFonts w:cstheme="minorHAnsi"/>
          <w:sz w:val="24"/>
          <w:szCs w:val="24"/>
        </w:rPr>
        <w:t>a lot of</w:t>
      </w:r>
      <w:r w:rsidR="004A4485">
        <w:rPr>
          <w:rFonts w:cstheme="minorHAnsi"/>
          <w:sz w:val="24"/>
          <w:szCs w:val="24"/>
        </w:rPr>
        <w:t xml:space="preserve"> options for mapping information. Look up the </w:t>
      </w:r>
      <w:r w:rsidR="004A4485" w:rsidRPr="004A4485">
        <w:rPr>
          <w:rFonts w:cstheme="minorHAnsi"/>
          <w:sz w:val="24"/>
          <w:szCs w:val="24"/>
          <w:highlight w:val="yellow"/>
        </w:rPr>
        <w:t>Embedded Order Data Field Mapping table</w:t>
      </w:r>
      <w:r w:rsidR="004A4485">
        <w:rPr>
          <w:rFonts w:cstheme="minorHAnsi"/>
          <w:sz w:val="24"/>
          <w:szCs w:val="24"/>
        </w:rPr>
        <w:t xml:space="preserve"> for detailed information about each of these fields. </w:t>
      </w:r>
    </w:p>
    <w:p w14:paraId="108E90ED" w14:textId="2A8FC707" w:rsidR="004A4485" w:rsidRDefault="004A4485" w:rsidP="00A9421B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8D31176" wp14:editId="3337AA84">
            <wp:extent cx="5943600" cy="3219450"/>
            <wp:effectExtent l="0" t="0" r="0" b="0"/>
            <wp:docPr id="52" name="Picture 5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2CFDE" w14:textId="43D9A6F9" w:rsidR="004A4485" w:rsidRDefault="004A4485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When </w:t>
      </w:r>
      <w:r w:rsidR="00666C95">
        <w:rPr>
          <w:rFonts w:cstheme="minorHAnsi"/>
          <w:sz w:val="24"/>
          <w:szCs w:val="24"/>
        </w:rPr>
        <w:t>you are</w:t>
      </w:r>
      <w:r>
        <w:rPr>
          <w:rFonts w:cstheme="minorHAnsi"/>
          <w:sz w:val="24"/>
          <w:szCs w:val="24"/>
        </w:rPr>
        <w:t xml:space="preserve"> done filling in the Purchase Order parameter click Save, and now we can see</w:t>
      </w:r>
      <w:r w:rsidR="002C0983">
        <w:rPr>
          <w:rFonts w:cstheme="minorHAnsi"/>
          <w:sz w:val="24"/>
          <w:szCs w:val="24"/>
        </w:rPr>
        <w:t xml:space="preserve"> our new profile.</w:t>
      </w:r>
    </w:p>
    <w:p w14:paraId="3233E8EA" w14:textId="3005BF7B" w:rsidR="002C0983" w:rsidRDefault="002C0983" w:rsidP="00A9421B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3ECF7A" wp14:editId="178DA528">
                <wp:simplePos x="0" y="0"/>
                <wp:positionH relativeFrom="column">
                  <wp:posOffset>656907</wp:posOffset>
                </wp:positionH>
                <wp:positionV relativeFrom="paragraph">
                  <wp:posOffset>338138</wp:posOffset>
                </wp:positionV>
                <wp:extent cx="914400" cy="914400"/>
                <wp:effectExtent l="0" t="0" r="76200" b="571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44F163" id="Straight Arrow Connector 54" o:spid="_x0000_s1026" type="#_x0000_t32" style="position:absolute;margin-left:51.7pt;margin-top:26.65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fHuQEAAM8DAAAOAAAAZHJzL2Uyb0RvYy54bWysU8uO1DAQvCPxD5bvTJLVCkE0mT3MLlwQ&#10;rHh8gNdpJ5b8kt1Mkr+n7cxkECAk0F46fnRVV5c7+7vZGnaCmLR3HW92NWfgpO+1Gzr+7eu7V284&#10;SyhcL4x30PEFEr87vHyxn0ILN370pofIiMSldgodHxFDW1VJjmBF2vkAji6Vj1YgbeNQ9VFMxG5N&#10;dVPXr6vJxz5ELyElOr1fL/mh8CsFEj8plQCZ6ThpwxJjiU85Voe9aIcowqjlWYb4DxVWaEdFN6p7&#10;gYJ9j/o3Kqtl9Mkr3ElvK6+UllB6oG6a+pduvowiQOmFzElhsyk9H638eDq6x0g2TCG1KTzG3MWs&#10;os1f0sfmYtaymQUzMkmHb5vb25oslXR1XhNLdQWHmPA9eMvyouMJo9DDiEfvHD2Lj00xTJw+JFyB&#10;F0CubFyOKLR5cD3DJdDsYNTCDQbyo1GdnFJdVZcVLgZW+GdQTPekcy1TBgqOJrKToFEQUoLDZmOi&#10;7AxT2pgNWBd9fwWe8zMUyrD9C3hDlMre4Qa22vn4p+o4XySrNf/iwNp3tuDJ90t5z2INTU3x6jzh&#10;eSx/3hf49T88/AAAAP//AwBQSwMEFAAGAAgAAAAhAHflHTHeAAAACgEAAA8AAABkcnMvZG93bnJl&#10;di54bWxMj8FOwzAQRO9I/IO1SNyoQ1IoDXEqhESPIAoHuLnx1o4ar6PYTQJfz3KC4+w8zc5Um9l3&#10;YsQhtoEUXC8yEEhNMC1ZBe9vT1d3IGLSZHQXCBV8YYRNfX5W6dKEiV5x3CUrOIRiqRW4lPpSytg4&#10;9DouQo/E3iEMXieWg5Vm0BOH+07mWXYrvW6JPzjd46PD5rg7eQUv9mP0OW1beVh/fm/tszm6KSl1&#10;eTE/3INIOKc/GH7rc3WoudM+nMhE0bHOiiWjCm6KAgQD+XLFhz0761UBsq7k/wn1DwAAAP//AwBQ&#10;SwECLQAUAAYACAAAACEAtoM4kv4AAADhAQAAEwAAAAAAAAAAAAAAAAAAAAAAW0NvbnRlbnRfVHlw&#10;ZXNdLnhtbFBLAQItABQABgAIAAAAIQA4/SH/1gAAAJQBAAALAAAAAAAAAAAAAAAAAC8BAABfcmVs&#10;cy8ucmVsc1BLAQItABQABgAIAAAAIQDtTUfHuQEAAM8DAAAOAAAAAAAAAAAAAAAAAC4CAABkcnMv&#10;ZTJvRG9jLnhtbFBLAQItABQABgAIAAAAIQB35R0x3gAAAAoBAAAPAAAAAAAAAAAAAAAAABMEAABk&#10;cnMvZG93bnJldi54bWxQSwUGAAAAAAQABADzAAAAH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D57E4C" wp14:editId="158B8040">
            <wp:extent cx="5943600" cy="3219450"/>
            <wp:effectExtent l="0" t="0" r="0" b="0"/>
            <wp:docPr id="53" name="Picture 5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FA441" w14:textId="58827C8F" w:rsidR="002C0983" w:rsidRDefault="002C0983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 can run the import job by selecting Run from the Action menu.</w:t>
      </w:r>
    </w:p>
    <w:p w14:paraId="20F16FAA" w14:textId="6D1A3E87" w:rsidR="002C0983" w:rsidRDefault="002C0983" w:rsidP="00A9421B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4474F2A" wp14:editId="073A92B1">
            <wp:extent cx="5943600" cy="3219450"/>
            <wp:effectExtent l="0" t="0" r="0" b="0"/>
            <wp:docPr id="55" name="Picture 5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DC405" w14:textId="77777777" w:rsidR="002C0983" w:rsidRDefault="002C0983" w:rsidP="00A9421B">
      <w:pPr>
        <w:rPr>
          <w:rFonts w:cstheme="minorHAnsi"/>
          <w:sz w:val="24"/>
          <w:szCs w:val="24"/>
        </w:rPr>
      </w:pPr>
    </w:p>
    <w:p w14:paraId="2936554C" w14:textId="77777777" w:rsidR="004A4485" w:rsidRDefault="004A4485" w:rsidP="00A9421B">
      <w:pPr>
        <w:rPr>
          <w:rFonts w:cstheme="minorHAnsi"/>
          <w:sz w:val="24"/>
          <w:szCs w:val="24"/>
        </w:rPr>
      </w:pPr>
    </w:p>
    <w:p w14:paraId="1E528DE7" w14:textId="77777777" w:rsidR="00C42784" w:rsidRDefault="00C42784" w:rsidP="00A9421B">
      <w:pPr>
        <w:rPr>
          <w:rFonts w:cstheme="minorHAnsi"/>
          <w:sz w:val="24"/>
          <w:szCs w:val="24"/>
        </w:rPr>
      </w:pPr>
    </w:p>
    <w:p w14:paraId="77F696EF" w14:textId="77777777" w:rsidR="00C42784" w:rsidRDefault="00C42784" w:rsidP="00A9421B">
      <w:pPr>
        <w:rPr>
          <w:rFonts w:cstheme="minorHAnsi"/>
          <w:sz w:val="24"/>
          <w:szCs w:val="24"/>
        </w:rPr>
      </w:pPr>
    </w:p>
    <w:p w14:paraId="09EBF015" w14:textId="601A9C9A" w:rsidR="00954BB2" w:rsidRDefault="00954BB2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The third way to create PO lines in Alma is to use Real-Time Acquisitions</w:t>
      </w:r>
    </w:p>
    <w:p w14:paraId="3670B4EB" w14:textId="4DCF0189" w:rsidR="00954BB2" w:rsidRDefault="00954BB2" w:rsidP="00A9421B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367B231" wp14:editId="0E397876">
            <wp:extent cx="5943600" cy="3219450"/>
            <wp:effectExtent l="0" t="0" r="0" b="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AC73A" w14:textId="75370775" w:rsidR="00954BB2" w:rsidRDefault="00954BB2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 this situation, you again purchase a resource directly from a vendor.</w:t>
      </w:r>
    </w:p>
    <w:p w14:paraId="5B260A57" w14:textId="4F1958B6" w:rsidR="00954BB2" w:rsidRDefault="00954BB2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But in this case, for some vendors, you can set up in advance that their computer system is allowed to send information directly to Alma using Alma’s API.</w:t>
      </w:r>
    </w:p>
    <w:p w14:paraId="52055D80" w14:textId="77777777" w:rsidR="0085541B" w:rsidRDefault="0085541B" w:rsidP="00A9421B">
      <w:pPr>
        <w:rPr>
          <w:rFonts w:cstheme="minorHAnsi"/>
          <w:sz w:val="24"/>
          <w:szCs w:val="24"/>
        </w:rPr>
      </w:pPr>
    </w:p>
    <w:p w14:paraId="1A6D17E2" w14:textId="21F2B197" w:rsidR="00954BB2" w:rsidRDefault="00954BB2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Real-Time Ordering Workflow</w:t>
      </w:r>
    </w:p>
    <w:p w14:paraId="64CD71EF" w14:textId="218F829D" w:rsidR="00954BB2" w:rsidRDefault="00954BB2" w:rsidP="00954BB2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Set up vendor’s ordering system and Alma</w:t>
      </w:r>
    </w:p>
    <w:p w14:paraId="199297A8" w14:textId="38B2A654" w:rsidR="00A71F94" w:rsidRDefault="00A71F94" w:rsidP="00954BB2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Alma runs New Order API job</w:t>
      </w:r>
    </w:p>
    <w:p w14:paraId="38A3B43D" w14:textId="3217564C" w:rsidR="00A71F94" w:rsidRDefault="00A71F94" w:rsidP="00954BB2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Vendor sends new order information</w:t>
      </w:r>
    </w:p>
    <w:p w14:paraId="4456633F" w14:textId="3FAFEB4F" w:rsidR="00A71F94" w:rsidRDefault="00A71F94" w:rsidP="00954BB2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Alma creates PO lines, purchase orders, and bib records.</w:t>
      </w:r>
    </w:p>
    <w:p w14:paraId="5AE31562" w14:textId="5DC66C97" w:rsidR="00A71F94" w:rsidRDefault="00A71F94" w:rsidP="00A71F9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Alma then automatically runs the New Order API job on a regular basis, new order information is sent from the vendor to Alma, and Alma creates the PO lines and purchase orders.</w:t>
      </w:r>
    </w:p>
    <w:p w14:paraId="588C2672" w14:textId="32E0E126" w:rsidR="00A71F94" w:rsidRDefault="00A71F94" w:rsidP="00A71F94">
      <w:pPr>
        <w:jc w:val="bot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A974A3" wp14:editId="2581E42F">
            <wp:extent cx="5943600" cy="3219450"/>
            <wp:effectExtent l="0" t="0" r="0" b="0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D2FA87" wp14:editId="7FAAB5C1">
            <wp:extent cx="5943600" cy="3219450"/>
            <wp:effectExtent l="0" t="0" r="0" b="0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EBBC6" w14:textId="4EB86515" w:rsidR="003573A6" w:rsidRDefault="00A71F94" w:rsidP="00A71F94">
      <w:pPr>
        <w:jc w:val="bot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E63C61" wp14:editId="449F8FD7">
            <wp:extent cx="5943600" cy="3219450"/>
            <wp:effectExtent l="0" t="0" r="0" b="0"/>
            <wp:docPr id="23" name="Picture 23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abl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0484" w14:textId="209D6F5E" w:rsidR="00A71F94" w:rsidRDefault="00A71F94" w:rsidP="00A71F9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Also, there is some configuration your institution needs to do,</w:t>
      </w:r>
      <w:r w:rsidR="003573A6">
        <w:rPr>
          <w:rFonts w:cstheme="minorHAnsi"/>
          <w:sz w:val="24"/>
          <w:szCs w:val="24"/>
        </w:rPr>
        <w:t xml:space="preserve"> which may require assistance from Ex Libris staff.</w:t>
      </w:r>
    </w:p>
    <w:p w14:paraId="6B1A136F" w14:textId="084C108A" w:rsidR="003573A6" w:rsidRDefault="007D3731" w:rsidP="00A71F9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For example, you will need to create an Integration Profile for a New Order API.</w:t>
      </w:r>
    </w:p>
    <w:p w14:paraId="6923217F" w14:textId="03C8FB27" w:rsidR="007D3731" w:rsidRPr="00A71F94" w:rsidRDefault="007D3731" w:rsidP="00A71F94">
      <w:pPr>
        <w:jc w:val="both"/>
        <w:rPr>
          <w:rFonts w:cstheme="minorHAnsi"/>
          <w:sz w:val="24"/>
          <w:szCs w:val="24"/>
        </w:rPr>
      </w:pPr>
      <w:r>
        <w:rPr>
          <w:noProof/>
        </w:rPr>
        <w:t>To add one go to the Configuration Menu &gt;General&gt;External Systems&gt;Integration</w:t>
      </w:r>
    </w:p>
    <w:p w14:paraId="7053B09A" w14:textId="72C1D9BB" w:rsidR="00954BB2" w:rsidRDefault="003573A6" w:rsidP="00A9421B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8F71E63" wp14:editId="55DF4E0B">
            <wp:extent cx="5943600" cy="3219450"/>
            <wp:effectExtent l="0" t="0" r="0" b="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ABDB1" w14:textId="5986DD3E" w:rsidR="003573A6" w:rsidRDefault="003573A6" w:rsidP="00A9421B">
      <w:pPr>
        <w:rPr>
          <w:rFonts w:cstheme="minorHAnsi"/>
          <w:sz w:val="24"/>
          <w:szCs w:val="24"/>
        </w:rPr>
      </w:pPr>
    </w:p>
    <w:p w14:paraId="612E3A3D" w14:textId="1C6D46DB" w:rsidR="003573A6" w:rsidRDefault="00701185" w:rsidP="00A9421B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t>Click on Add Integra</w:t>
      </w:r>
      <w:r w:rsidR="00727BC3">
        <w:rPr>
          <w:noProof/>
        </w:rPr>
        <w:t>t</w:t>
      </w:r>
      <w:r>
        <w:rPr>
          <w:noProof/>
        </w:rPr>
        <w:t>ion Profile and you will get to this screen</w:t>
      </w:r>
      <w:r w:rsidR="003573A6">
        <w:rPr>
          <w:noProof/>
        </w:rPr>
        <w:drawing>
          <wp:inline distT="0" distB="0" distL="0" distR="0" wp14:anchorId="18342854" wp14:editId="2D200334">
            <wp:extent cx="5943600" cy="3219450"/>
            <wp:effectExtent l="0" t="0" r="0" b="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A7E30" w14:textId="106BBEA0" w:rsidR="003573A6" w:rsidRDefault="003573A6" w:rsidP="00A9421B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74E0459" wp14:editId="27C223D6">
            <wp:extent cx="5943600" cy="3219450"/>
            <wp:effectExtent l="0" t="0" r="0" b="0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CABF6" w14:textId="370B1922" w:rsidR="00C67E14" w:rsidRDefault="00562ECE" w:rsidP="00A9421B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49129E" wp14:editId="11D124BE">
            <wp:extent cx="5943600" cy="3219450"/>
            <wp:effectExtent l="0" t="0" r="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00A30" w14:textId="3AB35775" w:rsidR="00562ECE" w:rsidRDefault="00562ECE" w:rsidP="00A9421B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BD08B77" wp14:editId="537D8A27">
            <wp:extent cx="5943600" cy="3219450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2FCF7" w14:textId="3EF6D8F7" w:rsidR="00562ECE" w:rsidRDefault="00562ECE" w:rsidP="00562EC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However, once everything is set up, acquiring resources i</w:t>
      </w:r>
      <w:r w:rsidR="00654547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much easier for your staff, because they only need to work in the vendor’s systems, and Alma automatically takes care of creating orders.</w:t>
      </w:r>
    </w:p>
    <w:p w14:paraId="39F23F1D" w14:textId="05252216" w:rsidR="00562ECE" w:rsidRDefault="00562ECE" w:rsidP="00B97E40">
      <w:pPr>
        <w:pStyle w:val="NoSpacing"/>
      </w:pPr>
      <w:r>
        <w:t>For more information on Real-Time Acquisitions</w:t>
      </w:r>
      <w:r w:rsidR="00CB1953">
        <w:t xml:space="preserve"> see:</w:t>
      </w:r>
    </w:p>
    <w:p w14:paraId="7423C884" w14:textId="6412C0DD" w:rsidR="00CB1953" w:rsidRDefault="00CB1953" w:rsidP="00B97E40">
      <w:pPr>
        <w:pStyle w:val="NoSpacing"/>
      </w:pPr>
      <w:r>
        <w:t xml:space="preserve">Real-Time Acquisitions in Knowledge Center </w:t>
      </w:r>
    </w:p>
    <w:p w14:paraId="3E7DBECB" w14:textId="7C9955FB" w:rsidR="00CB1953" w:rsidRDefault="00CB1953" w:rsidP="00B97E40">
      <w:pPr>
        <w:pStyle w:val="NoSpacing"/>
      </w:pPr>
      <w:proofErr w:type="spellStart"/>
      <w:r>
        <w:t>ExLibris</w:t>
      </w:r>
      <w:proofErr w:type="spellEnd"/>
      <w:r>
        <w:t xml:space="preserve"> Developer Network </w:t>
      </w:r>
    </w:p>
    <w:p w14:paraId="0D2EF687" w14:textId="2F126B71" w:rsidR="00562ECE" w:rsidRPr="00C204BC" w:rsidRDefault="00CB1953" w:rsidP="00A942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See the documentation in the </w:t>
      </w:r>
      <w:r w:rsidR="00654547">
        <w:rPr>
          <w:rFonts w:cstheme="minorHAnsi"/>
          <w:sz w:val="24"/>
          <w:szCs w:val="24"/>
        </w:rPr>
        <w:t>Knowledge Center and</w:t>
      </w:r>
      <w:r>
        <w:rPr>
          <w:rFonts w:cstheme="minorHAnsi"/>
          <w:sz w:val="24"/>
          <w:szCs w:val="24"/>
        </w:rPr>
        <w:t xml:space="preserve"> consult the </w:t>
      </w:r>
      <w:proofErr w:type="gramStart"/>
      <w:r>
        <w:rPr>
          <w:rFonts w:cstheme="minorHAnsi"/>
          <w:sz w:val="24"/>
          <w:szCs w:val="24"/>
        </w:rPr>
        <w:t>Ex Libris Developer</w:t>
      </w:r>
      <w:proofErr w:type="gramEnd"/>
      <w:r>
        <w:rPr>
          <w:rFonts w:cstheme="minorHAnsi"/>
          <w:sz w:val="24"/>
          <w:szCs w:val="24"/>
        </w:rPr>
        <w:t xml:space="preserve"> Network.</w:t>
      </w:r>
    </w:p>
    <w:sectPr w:rsidR="00562ECE" w:rsidRPr="00C204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F6B45"/>
    <w:multiLevelType w:val="hybridMultilevel"/>
    <w:tmpl w:val="DBE0A5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503E8"/>
    <w:multiLevelType w:val="hybridMultilevel"/>
    <w:tmpl w:val="33A220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C0EC6"/>
    <w:multiLevelType w:val="hybridMultilevel"/>
    <w:tmpl w:val="E1E823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8F58BF"/>
    <w:multiLevelType w:val="hybridMultilevel"/>
    <w:tmpl w:val="F8E27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C17BC4"/>
    <w:multiLevelType w:val="hybridMultilevel"/>
    <w:tmpl w:val="A2AE86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63755050">
    <w:abstractNumId w:val="0"/>
  </w:num>
  <w:num w:numId="2" w16cid:durableId="1251499004">
    <w:abstractNumId w:val="4"/>
  </w:num>
  <w:num w:numId="3" w16cid:durableId="1833520943">
    <w:abstractNumId w:val="3"/>
  </w:num>
  <w:num w:numId="4" w16cid:durableId="347873580">
    <w:abstractNumId w:val="1"/>
  </w:num>
  <w:num w:numId="5" w16cid:durableId="4737650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1BF"/>
    <w:rsid w:val="000439FE"/>
    <w:rsid w:val="001A2602"/>
    <w:rsid w:val="00206797"/>
    <w:rsid w:val="00285528"/>
    <w:rsid w:val="002C0983"/>
    <w:rsid w:val="002C7E0A"/>
    <w:rsid w:val="002D4989"/>
    <w:rsid w:val="003573A6"/>
    <w:rsid w:val="003D3ABB"/>
    <w:rsid w:val="00437AF6"/>
    <w:rsid w:val="00465864"/>
    <w:rsid w:val="004A4485"/>
    <w:rsid w:val="004E71BF"/>
    <w:rsid w:val="00562ECE"/>
    <w:rsid w:val="00653AFF"/>
    <w:rsid w:val="00654547"/>
    <w:rsid w:val="006659D5"/>
    <w:rsid w:val="00666C95"/>
    <w:rsid w:val="00701185"/>
    <w:rsid w:val="00711574"/>
    <w:rsid w:val="00727BC3"/>
    <w:rsid w:val="0073658A"/>
    <w:rsid w:val="007433AE"/>
    <w:rsid w:val="00745DB5"/>
    <w:rsid w:val="00756BE2"/>
    <w:rsid w:val="007A4247"/>
    <w:rsid w:val="007D3731"/>
    <w:rsid w:val="007E76CE"/>
    <w:rsid w:val="0085541B"/>
    <w:rsid w:val="00856437"/>
    <w:rsid w:val="008876AB"/>
    <w:rsid w:val="008C264A"/>
    <w:rsid w:val="008C34AB"/>
    <w:rsid w:val="008E62B1"/>
    <w:rsid w:val="008F0E6B"/>
    <w:rsid w:val="00954BB2"/>
    <w:rsid w:val="009A6D07"/>
    <w:rsid w:val="009F20A7"/>
    <w:rsid w:val="00A71F94"/>
    <w:rsid w:val="00A80F08"/>
    <w:rsid w:val="00A825DF"/>
    <w:rsid w:val="00A839DD"/>
    <w:rsid w:val="00A9421B"/>
    <w:rsid w:val="00B16908"/>
    <w:rsid w:val="00B23AFB"/>
    <w:rsid w:val="00B30BA7"/>
    <w:rsid w:val="00B87C1D"/>
    <w:rsid w:val="00B97E40"/>
    <w:rsid w:val="00C204BC"/>
    <w:rsid w:val="00C42784"/>
    <w:rsid w:val="00C67E14"/>
    <w:rsid w:val="00CB1953"/>
    <w:rsid w:val="00CB749A"/>
    <w:rsid w:val="00CF030E"/>
    <w:rsid w:val="00D410AA"/>
    <w:rsid w:val="00D4125E"/>
    <w:rsid w:val="00DC728C"/>
    <w:rsid w:val="00E80418"/>
    <w:rsid w:val="00EB1F84"/>
    <w:rsid w:val="00F00F53"/>
    <w:rsid w:val="00FA3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08362"/>
  <w15:chartTrackingRefBased/>
  <w15:docId w15:val="{75F007FE-C8E7-4E26-9086-7252FB5F6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71BF"/>
    <w:pPr>
      <w:ind w:left="720"/>
      <w:contextualSpacing/>
    </w:pPr>
  </w:style>
  <w:style w:type="paragraph" w:styleId="NoSpacing">
    <w:name w:val="No Spacing"/>
    <w:uiPriority w:val="1"/>
    <w:qFormat/>
    <w:rsid w:val="00B97E4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A42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42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bettertechtips.com/software/free-ftp-client/" TargetMode="External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pngall.com/upload-png-icon-image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954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Millette</dc:creator>
  <cp:keywords/>
  <dc:description/>
  <cp:lastModifiedBy>Millette, Virginia</cp:lastModifiedBy>
  <cp:revision>2</cp:revision>
  <cp:lastPrinted>2022-03-03T17:22:00Z</cp:lastPrinted>
  <dcterms:created xsi:type="dcterms:W3CDTF">2022-03-23T13:31:00Z</dcterms:created>
  <dcterms:modified xsi:type="dcterms:W3CDTF">2022-03-23T13:31:00Z</dcterms:modified>
</cp:coreProperties>
</file>